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>Уве</w:t>
      </w:r>
      <w:bookmarkStart w:id="0" w:name="_GoBack"/>
      <w:bookmarkEnd w:id="0"/>
      <w:r w:rsidRPr="00970694">
        <w:rPr>
          <w:b/>
        </w:rPr>
        <w:t xml:space="preserve">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9240D" w:rsidRPr="00E9240D" w:rsidRDefault="00E9240D" w:rsidP="00E9240D">
      <w:pPr>
        <w:jc w:val="center"/>
        <w:rPr>
          <w:b/>
          <w:lang w:val="kk-KZ"/>
        </w:rPr>
      </w:pPr>
      <w:r w:rsidRPr="00E9240D">
        <w:rPr>
          <w:b/>
        </w:rPr>
        <w:t xml:space="preserve">СТ РК </w:t>
      </w:r>
      <w:r w:rsidRPr="00E9240D">
        <w:rPr>
          <w:b/>
          <w:lang w:val="en-US"/>
        </w:rPr>
        <w:t>EN</w:t>
      </w:r>
      <w:r w:rsidRPr="00E9240D">
        <w:rPr>
          <w:b/>
        </w:rPr>
        <w:t xml:space="preserve"> </w:t>
      </w:r>
      <w:proofErr w:type="gramStart"/>
      <w:r w:rsidRPr="00E9240D">
        <w:rPr>
          <w:b/>
          <w:lang w:val="kk-KZ"/>
        </w:rPr>
        <w:t>1040</w:t>
      </w:r>
      <w:r>
        <w:rPr>
          <w:b/>
          <w:lang w:val="kk-KZ"/>
        </w:rPr>
        <w:t xml:space="preserve">  </w:t>
      </w:r>
      <w:r w:rsidRPr="00E9240D">
        <w:rPr>
          <w:b/>
        </w:rPr>
        <w:t>«</w:t>
      </w:r>
      <w:proofErr w:type="gramEnd"/>
      <w:r w:rsidRPr="00E9240D">
        <w:rPr>
          <w:b/>
        </w:rPr>
        <w:t>Средства дезинфицирующие химические и антисептики. Количественное испытание суспензии для оценки бактерицидного воздействия. Методы испытаний и требования (фаза 1)»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E9240D" w:rsidRPr="00970694" w:rsidTr="00E509B7">
        <w:tc>
          <w:tcPr>
            <w:tcW w:w="468" w:type="dxa"/>
          </w:tcPr>
          <w:p w:rsidR="00E9240D" w:rsidRPr="00970694" w:rsidRDefault="00E9240D" w:rsidP="00E9240D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E9240D" w:rsidRPr="00970694" w:rsidRDefault="00E9240D" w:rsidP="00E9240D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E9240D" w:rsidRDefault="00E9240D" w:rsidP="00E9240D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E9240D" w:rsidRPr="00836727" w:rsidRDefault="00E9240D" w:rsidP="00E9240D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E9240D" w:rsidRDefault="00E9240D" w:rsidP="00E9240D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E9240D" w:rsidRDefault="00E9240D" w:rsidP="00E9240D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E9240D" w:rsidRPr="00970694" w:rsidRDefault="00E9240D" w:rsidP="00E9240D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E9240D" w:rsidRPr="00970694" w:rsidTr="00E509B7">
        <w:tc>
          <w:tcPr>
            <w:tcW w:w="468" w:type="dxa"/>
          </w:tcPr>
          <w:p w:rsidR="00E9240D" w:rsidRPr="00970694" w:rsidRDefault="00E9240D" w:rsidP="00E9240D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E9240D" w:rsidRPr="00970694" w:rsidRDefault="00E9240D" w:rsidP="00E9240D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E9240D" w:rsidRPr="00970694" w:rsidRDefault="00E9240D" w:rsidP="00E9240D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E9240D" w:rsidRPr="00645F7A" w:rsidRDefault="00E9240D" w:rsidP="00645F7A">
            <w:pPr>
              <w:tabs>
                <w:tab w:val="num" w:pos="0"/>
              </w:tabs>
              <w:jc w:val="both"/>
            </w:pPr>
            <w:r w:rsidRPr="00E9240D">
              <w:t xml:space="preserve">СТ РК EN </w:t>
            </w:r>
            <w:r w:rsidRPr="00E9240D">
              <w:t>1040 «</w:t>
            </w:r>
            <w:proofErr w:type="gramStart"/>
            <w:r w:rsidRPr="00E9240D">
              <w:t>Средства</w:t>
            </w:r>
            <w:proofErr w:type="gramEnd"/>
            <w:r w:rsidRPr="00E9240D">
              <w:t xml:space="preserve"> дезинфицирующие химические и антисептики. Количественное испытание суспензии для оценки бактерицидного воздействия. Методы испытаний и требования (фаза 1)»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E9240D" w:rsidP="00645F7A">
            <w:pPr>
              <w:tabs>
                <w:tab w:val="num" w:pos="0"/>
              </w:tabs>
              <w:jc w:val="both"/>
            </w:pPr>
            <w:r w:rsidRPr="00E9240D">
              <w:t xml:space="preserve">Настоящий стандарт распространяется на активные вещества (антибактериальные </w:t>
            </w:r>
            <w:proofErr w:type="spellStart"/>
            <w:r w:rsidRPr="00E9240D">
              <w:t>биоциды</w:t>
            </w:r>
            <w:proofErr w:type="spellEnd"/>
            <w:r w:rsidRPr="00E9240D">
              <w:t>) и разрабатываемые составы, которые планируется использовать в пищевой, промышленной, бытовой и институциональной, медицинской и ветеринарной областях. Это также относится к оценке бактерицидной активности химических антисептиков и дезинфицирующих средств, когда соответствующие стандарты недоступны.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E9240D" w:rsidP="007D4838">
            <w:pPr>
              <w:tabs>
                <w:tab w:val="num" w:pos="0"/>
              </w:tabs>
              <w:jc w:val="both"/>
            </w:pPr>
            <w:r w:rsidRPr="00E9240D">
              <w:t>Целью разработки настоящего стандарта является недопущение недобросовестной конкуренции и защита законных интересов, жизни и здоровья населения Республики Казахстан, а также реализация Постановления Главного государственного санитарного врача РК от 23 октября 2020 года № 57 «О дальнейшем усилении мер по предупреждению заболеваний корона-вирусной инфекцией среди населения РК»</w:t>
            </w:r>
          </w:p>
        </w:tc>
      </w:tr>
      <w:tr w:rsidR="005B6915" w:rsidRPr="00970694" w:rsidTr="00E54C35">
        <w:trPr>
          <w:trHeight w:val="345"/>
        </w:trPr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5B6915" w:rsidRDefault="005B6915" w:rsidP="005B691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5B6915" w:rsidRDefault="005B6915" w:rsidP="005B6915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</w:t>
            </w:r>
            <w:r w:rsidR="00E9240D">
              <w:t>1</w:t>
            </w:r>
            <w:r>
              <w:t xml:space="preserve"> год</w:t>
            </w:r>
          </w:p>
        </w:tc>
      </w:tr>
      <w:tr w:rsidR="00E9240D" w:rsidRPr="00970694" w:rsidTr="00E509B7">
        <w:tc>
          <w:tcPr>
            <w:tcW w:w="468" w:type="dxa"/>
          </w:tcPr>
          <w:p w:rsidR="00E9240D" w:rsidRDefault="00E9240D" w:rsidP="00E924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E9240D" w:rsidRDefault="00E9240D" w:rsidP="00E9240D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E9240D" w:rsidRDefault="00E9240D" w:rsidP="00E9240D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E9240D" w:rsidRPr="00970694" w:rsidTr="00E509B7">
        <w:tc>
          <w:tcPr>
            <w:tcW w:w="468" w:type="dxa"/>
          </w:tcPr>
          <w:p w:rsidR="00E9240D" w:rsidRDefault="00E9240D" w:rsidP="00E924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E9240D" w:rsidRDefault="00E9240D" w:rsidP="00E9240D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E9240D" w:rsidRDefault="00E9240D" w:rsidP="00E9240D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E9240D" w:rsidRDefault="00E9240D" w:rsidP="00E9240D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E9240D" w:rsidRPr="00970694" w:rsidTr="00E509B7">
        <w:tc>
          <w:tcPr>
            <w:tcW w:w="468" w:type="dxa"/>
          </w:tcPr>
          <w:p w:rsidR="00E9240D" w:rsidRDefault="00E9240D" w:rsidP="00E924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E9240D" w:rsidRDefault="00E9240D" w:rsidP="00E9240D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E9240D" w:rsidRDefault="00E9240D" w:rsidP="00E9240D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E9240D" w:rsidRDefault="00E9240D" w:rsidP="00E9240D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FB53BA" w:rsidRPr="00FB53BA" w:rsidRDefault="00FB53BA" w:rsidP="00FB53BA">
      <w:pPr>
        <w:ind w:left="426"/>
        <w:rPr>
          <w:b/>
        </w:rPr>
      </w:pPr>
    </w:p>
    <w:p w:rsidR="00FB53BA" w:rsidRPr="00FB53BA" w:rsidRDefault="00FB53BA" w:rsidP="00FB53BA">
      <w:pPr>
        <w:ind w:left="426"/>
        <w:rPr>
          <w:b/>
        </w:rPr>
      </w:pPr>
      <w:r w:rsidRPr="00FB53BA">
        <w:rPr>
          <w:b/>
        </w:rPr>
        <w:t xml:space="preserve">Заместитель </w:t>
      </w:r>
    </w:p>
    <w:p w:rsidR="009549DB" w:rsidRPr="00D94E4D" w:rsidRDefault="00FB53BA" w:rsidP="00FB53BA">
      <w:pPr>
        <w:ind w:left="426"/>
        <w:rPr>
          <w:b/>
          <w:lang w:val="kk-KZ"/>
        </w:rPr>
      </w:pPr>
      <w:r w:rsidRPr="00FB53BA">
        <w:rPr>
          <w:b/>
        </w:rPr>
        <w:t xml:space="preserve">Генерального директора </w:t>
      </w:r>
      <w:r w:rsidRPr="00FB53BA">
        <w:rPr>
          <w:b/>
        </w:rPr>
        <w:tab/>
      </w:r>
      <w:r w:rsidRPr="00FB53BA">
        <w:rPr>
          <w:b/>
        </w:rPr>
        <w:tab/>
      </w:r>
      <w:r w:rsidRPr="00FB53BA">
        <w:rPr>
          <w:b/>
        </w:rPr>
        <w:tab/>
      </w:r>
      <w:r w:rsidRPr="00FB53BA">
        <w:rPr>
          <w:b/>
        </w:rPr>
        <w:tab/>
      </w:r>
      <w:r w:rsidRPr="00FB53BA">
        <w:rPr>
          <w:b/>
        </w:rPr>
        <w:tab/>
      </w:r>
      <w:r w:rsidRPr="00FB53BA">
        <w:rPr>
          <w:b/>
        </w:rPr>
        <w:tab/>
      </w:r>
      <w:r w:rsidRPr="00FB53BA">
        <w:rPr>
          <w:b/>
        </w:rPr>
        <w:tab/>
        <w:t xml:space="preserve">С. </w:t>
      </w:r>
      <w:proofErr w:type="spellStart"/>
      <w:r w:rsidRPr="00FB53BA">
        <w:rPr>
          <w:b/>
        </w:rPr>
        <w:t>Радаев</w:t>
      </w:r>
      <w:proofErr w:type="spellEnd"/>
    </w:p>
    <w:sectPr w:rsidR="009549DB" w:rsidRPr="00D94E4D" w:rsidSect="00FB53BA">
      <w:pgSz w:w="11906" w:h="16838"/>
      <w:pgMar w:top="56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9240D"/>
    <w:rsid w:val="00EB257E"/>
    <w:rsid w:val="00EE36B5"/>
    <w:rsid w:val="00F214A9"/>
    <w:rsid w:val="00F415BE"/>
    <w:rsid w:val="00F60772"/>
    <w:rsid w:val="00FB53BA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2DF0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2021-08-31T08:41:00Z</dcterms:modified>
</cp:coreProperties>
</file>