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1952480B" w14:textId="2752B7A2" w:rsidR="00B01C81" w:rsidRDefault="00C5558F" w:rsidP="006C5C08">
      <w:pPr>
        <w:ind w:left="80"/>
        <w:jc w:val="center"/>
        <w:rPr>
          <w:b/>
        </w:rPr>
      </w:pPr>
      <w:r w:rsidRPr="00C5558F">
        <w:rPr>
          <w:b/>
        </w:rPr>
        <w:t>СТ РК «Транспорт дорожный. Выбросы загрязняющих веществ с отработавшими газами автотранспортных средств в атмосферный воздух. Нормы и методы контроля»</w:t>
      </w:r>
    </w:p>
    <w:p w14:paraId="04A29149" w14:textId="77777777"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1FF5CB7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338B02C6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6F6336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72B8F81C" w:rsidR="009D79D2" w:rsidRPr="008924DA" w:rsidRDefault="00C5558F" w:rsidP="00533798">
            <w:pPr>
              <w:jc w:val="both"/>
            </w:pPr>
            <w:r w:rsidRPr="00C5558F">
              <w:t>СТ РК «Транспорт дорожный. Выбросы загрязняющих веществ с отработавшими газами автотранспортных средств в атмосферный воздух. Нормы и методы контроля»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1F58B456" w:rsidR="00923B4F" w:rsidRPr="008924DA" w:rsidRDefault="00C5558F" w:rsidP="00B57F49">
            <w:pPr>
              <w:jc w:val="both"/>
            </w:pPr>
            <w:r w:rsidRPr="00C5558F">
              <w:t>Выбросы загрязняющих веществ с отработавшими газами автотранспортных средств в атмосферный воздух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67413D36" w:rsidR="009D79D2" w:rsidRPr="008924DA" w:rsidRDefault="00C5558F" w:rsidP="0012201C">
            <w:pPr>
              <w:jc w:val="both"/>
              <w:rPr>
                <w:color w:val="FF0000"/>
              </w:rPr>
            </w:pPr>
            <w:r w:rsidRPr="00C5558F">
              <w:rPr>
                <w:color w:val="000000"/>
              </w:rPr>
              <w:t>Национальный план стандартизации на 2023 год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55A3894E" w:rsidR="00974C3B" w:rsidRPr="00C5558F" w:rsidRDefault="00C5558F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Август 2023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77777777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226</cp:revision>
  <cp:lastPrinted>2021-04-02T03:34:00Z</cp:lastPrinted>
  <dcterms:created xsi:type="dcterms:W3CDTF">2018-03-16T04:12:00Z</dcterms:created>
  <dcterms:modified xsi:type="dcterms:W3CDTF">2023-09-11T03:45:00Z</dcterms:modified>
</cp:coreProperties>
</file>