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:rsidR="00263D8B" w:rsidRPr="00263D8B" w:rsidRDefault="00B85784" w:rsidP="00263D8B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263D8B" w:rsidRPr="00263D8B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</w:p>
    <w:p w:rsidR="00D87FEC" w:rsidRPr="00D87FEC" w:rsidRDefault="00263D8B" w:rsidP="00D87FEC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proofErr w:type="gramStart"/>
      <w:r w:rsidRPr="00263D8B">
        <w:rPr>
          <w:rFonts w:ascii="Times New Roman" w:eastAsiaTheme="minorHAnsi" w:hAnsi="Times New Roman"/>
          <w:b/>
          <w:lang w:eastAsia="en-US"/>
        </w:rPr>
        <w:t>СТ</w:t>
      </w:r>
      <w:proofErr w:type="gramEnd"/>
      <w:r w:rsidRPr="00263D8B">
        <w:rPr>
          <w:rFonts w:ascii="Times New Roman" w:eastAsiaTheme="minorHAnsi" w:hAnsi="Times New Roman"/>
          <w:b/>
          <w:lang w:eastAsia="en-US"/>
        </w:rPr>
        <w:t xml:space="preserve"> РК  </w:t>
      </w:r>
      <w:r w:rsidR="00D87FEC" w:rsidRPr="00D87FEC">
        <w:rPr>
          <w:rFonts w:ascii="Times New Roman" w:eastAsiaTheme="minorHAnsi" w:hAnsi="Times New Roman"/>
          <w:b/>
          <w:lang w:eastAsia="en-US"/>
        </w:rPr>
        <w:t xml:space="preserve">«Промышленные автоматизированные системы. Требования к стандартным архитектурам и методологиям предприятия» </w:t>
      </w:r>
    </w:p>
    <w:p w:rsidR="00D0511F" w:rsidRPr="00553BBE" w:rsidRDefault="00D87FEC" w:rsidP="00D87FEC">
      <w:pPr>
        <w:pStyle w:val="Style2"/>
        <w:jc w:val="center"/>
        <w:rPr>
          <w:rFonts w:ascii="Times New Roman" w:hAnsi="Times New Roman"/>
          <w:b/>
        </w:rPr>
      </w:pPr>
      <w:r w:rsidRPr="00D87FEC">
        <w:rPr>
          <w:rFonts w:ascii="Times New Roman" w:eastAsiaTheme="minorHAnsi" w:hAnsi="Times New Roman"/>
          <w:b/>
          <w:lang w:eastAsia="en-US"/>
        </w:rPr>
        <w:t xml:space="preserve">Взамен </w:t>
      </w:r>
      <w:proofErr w:type="gramStart"/>
      <w:r w:rsidRPr="00D87FEC">
        <w:rPr>
          <w:rFonts w:ascii="Times New Roman" w:eastAsiaTheme="minorHAnsi" w:hAnsi="Times New Roman"/>
          <w:b/>
          <w:lang w:eastAsia="en-US"/>
        </w:rPr>
        <w:t>СТ</w:t>
      </w:r>
      <w:proofErr w:type="gramEnd"/>
      <w:r w:rsidRPr="00D87FEC">
        <w:rPr>
          <w:rFonts w:ascii="Times New Roman" w:eastAsiaTheme="minorHAnsi" w:hAnsi="Times New Roman"/>
          <w:b/>
          <w:lang w:eastAsia="en-US"/>
        </w:rPr>
        <w:t xml:space="preserve"> РК ISO 15704-2016 (ISO 15704:2000, IDT)</w:t>
      </w:r>
    </w:p>
    <w:p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:rsidTr="00923EF9">
        <w:tc>
          <w:tcPr>
            <w:tcW w:w="534" w:type="dxa"/>
          </w:tcPr>
          <w:p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  <w:proofErr w:type="gramEnd"/>
          </w:p>
          <w:p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1C48" w:rsidRPr="00811C48" w:rsidRDefault="00811C48" w:rsidP="0081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:rsidR="00811C48" w:rsidRPr="00811C48" w:rsidRDefault="00811C48" w:rsidP="0081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proofErr w:type="spell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пр. </w:t>
            </w:r>
            <w:proofErr w:type="spell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proofErr w:type="gram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л, дом 11, здание «Эталонный центр» </w:t>
            </w:r>
          </w:p>
          <w:p w:rsidR="00811C48" w:rsidRPr="00811C48" w:rsidRDefault="00811C48" w:rsidP="0081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тел. +7(7212)25-58-18, d.kusainov@ksm.kz,  </w:t>
            </w:r>
          </w:p>
          <w:p w:rsidR="00F24A64" w:rsidRPr="00553BBE" w:rsidRDefault="00811C48" w:rsidP="0081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:rsidTr="00923EF9">
        <w:tc>
          <w:tcPr>
            <w:tcW w:w="534" w:type="dxa"/>
          </w:tcPr>
          <w:p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орган  </w:t>
            </w:r>
            <w:proofErr w:type="gramStart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:rsidR="00F871AC" w:rsidRPr="00553BBE" w:rsidRDefault="00811C48" w:rsidP="00C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:rsidTr="00923EF9">
        <w:tc>
          <w:tcPr>
            <w:tcW w:w="534" w:type="dxa"/>
          </w:tcPr>
          <w:p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3BBE" w:rsidRPr="00553BBE" w:rsidRDefault="00C12485" w:rsidP="001D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85">
              <w:rPr>
                <w:rFonts w:ascii="Times New Roman" w:hAnsi="Times New Roman" w:cs="Times New Roman"/>
                <w:sz w:val="24"/>
                <w:szCs w:val="24"/>
              </w:rPr>
              <w:t>Промышленные автоматизированные системы. Требования к стандартным архитектурам и методологиям предприятия</w:t>
            </w:r>
          </w:p>
        </w:tc>
      </w:tr>
      <w:tr w:rsidR="00553BBE" w:rsidRPr="00553BBE" w:rsidTr="00923EF9">
        <w:tc>
          <w:tcPr>
            <w:tcW w:w="534" w:type="dxa"/>
          </w:tcPr>
          <w:p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3BBE" w:rsidRPr="00553BBE" w:rsidRDefault="00C12485" w:rsidP="001D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85">
              <w:rPr>
                <w:rFonts w:ascii="Times New Roman" w:hAnsi="Times New Roman" w:cs="Times New Roman"/>
                <w:sz w:val="24"/>
                <w:szCs w:val="24"/>
              </w:rPr>
              <w:t>Стандартные архитектуры и методологии предприятия</w:t>
            </w:r>
            <w:bookmarkStart w:id="0" w:name="_GoBack"/>
            <w:bookmarkEnd w:id="0"/>
          </w:p>
        </w:tc>
      </w:tr>
      <w:tr w:rsidR="00D0511F" w:rsidRPr="00553BBE" w:rsidTr="00923EF9">
        <w:tc>
          <w:tcPr>
            <w:tcW w:w="534" w:type="dxa"/>
          </w:tcPr>
          <w:p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511F" w:rsidRPr="00553BBE" w:rsidRDefault="00B466C5" w:rsidP="00C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6C5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2021 год (утвержден приказом Комитета технического регулирования и метрологии Министерства торговли и интеграции Республики Казахстан от 02 февраля 2021 года № 38-НК)</w:t>
            </w:r>
          </w:p>
        </w:tc>
      </w:tr>
      <w:tr w:rsidR="00D0511F" w:rsidRPr="00553BBE" w:rsidTr="00923EF9">
        <w:tc>
          <w:tcPr>
            <w:tcW w:w="534" w:type="dxa"/>
          </w:tcPr>
          <w:p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:rsidR="00D0511F" w:rsidRPr="00553BBE" w:rsidRDefault="00CF3BF6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9971F5">
        <w:rPr>
          <w:rFonts w:ascii="Times New Roman" w:hAnsi="Times New Roman" w:cs="Times New Roman"/>
          <w:b/>
        </w:rPr>
        <w:t>С.</w:t>
      </w:r>
      <w:r w:rsidR="00370D66">
        <w:rPr>
          <w:rFonts w:ascii="Times New Roman" w:hAnsi="Times New Roman" w:cs="Times New Roman"/>
          <w:b/>
        </w:rPr>
        <w:t xml:space="preserve"> </w:t>
      </w:r>
      <w:r w:rsidR="009971F5">
        <w:rPr>
          <w:rFonts w:ascii="Times New Roman" w:hAnsi="Times New Roman" w:cs="Times New Roman"/>
          <w:b/>
        </w:rPr>
        <w:t>Радаев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83CF6"/>
    <w:rsid w:val="00104E7B"/>
    <w:rsid w:val="0011245F"/>
    <w:rsid w:val="001B627D"/>
    <w:rsid w:val="001D4212"/>
    <w:rsid w:val="001F5051"/>
    <w:rsid w:val="00213EBF"/>
    <w:rsid w:val="00263D8B"/>
    <w:rsid w:val="00284B13"/>
    <w:rsid w:val="002D7397"/>
    <w:rsid w:val="00370D66"/>
    <w:rsid w:val="004D0499"/>
    <w:rsid w:val="005409A9"/>
    <w:rsid w:val="00553BBE"/>
    <w:rsid w:val="005F61B5"/>
    <w:rsid w:val="00705142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E37E8"/>
    <w:rsid w:val="00AF0A5E"/>
    <w:rsid w:val="00B27652"/>
    <w:rsid w:val="00B41A07"/>
    <w:rsid w:val="00B466C5"/>
    <w:rsid w:val="00B85784"/>
    <w:rsid w:val="00C12485"/>
    <w:rsid w:val="00C4566D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8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2016-10-10T06:23:00Z</dcterms:created>
  <dcterms:modified xsi:type="dcterms:W3CDTF">2021-09-14T09:16:00Z</dcterms:modified>
</cp:coreProperties>
</file>