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6990F" w14:textId="7F7E58EE" w:rsidR="004B75D1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Уведомление о </w:t>
      </w:r>
      <w:r w:rsidR="00345901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завершении</w:t>
      </w: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разработки проекта </w:t>
      </w:r>
      <w:r w:rsidR="00194B9F"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проекта </w:t>
      </w:r>
      <w:r w:rsidR="00194B9F" w:rsidRPr="000E6AE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изменения № 1 </w:t>
      </w:r>
      <w:r w:rsidR="00194B9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</w:t>
      </w:r>
      <w:r w:rsidR="00194B9F" w:rsidRPr="000E6AEC">
        <w:rPr>
          <w:rFonts w:ascii="Times New Roman" w:hAnsi="Times New Roman" w:cs="Times New Roman"/>
          <w:b/>
          <w:bCs/>
          <w:sz w:val="24"/>
          <w:szCs w:val="24"/>
          <w:lang w:val="kk-KZ"/>
        </w:rPr>
        <w:t>к СТ РК 1513-2019 «Ресурсосбережение. Обращение с отходами на всех этапах технологического цикла. Классификация и методы переработки ртутьсодержащих отходов. Основные положения»</w:t>
      </w:r>
    </w:p>
    <w:p w14:paraId="0D47F6BC" w14:textId="77777777" w:rsidR="003C197E" w:rsidRDefault="003C197E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59" w:type="dxa"/>
        <w:tblInd w:w="-572" w:type="dxa"/>
        <w:tblLook w:val="04A0" w:firstRow="1" w:lastRow="0" w:firstColumn="1" w:lastColumn="0" w:noHBand="0" w:noVBand="1"/>
      </w:tblPr>
      <w:tblGrid>
        <w:gridCol w:w="425"/>
        <w:gridCol w:w="4537"/>
        <w:gridCol w:w="5097"/>
      </w:tblGrid>
      <w:tr w:rsidR="006D7EDD" w:rsidRPr="004B75D1" w14:paraId="52462448" w14:textId="77777777" w:rsidTr="002F4A90">
        <w:tc>
          <w:tcPr>
            <w:tcW w:w="425" w:type="dxa"/>
          </w:tcPr>
          <w:p w14:paraId="38EFD29D" w14:textId="5F1B946D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537" w:type="dxa"/>
          </w:tcPr>
          <w:p w14:paraId="636FB597" w14:textId="6778436A" w:rsidR="006D7EDD" w:rsidRPr="00F4273A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7E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97" w:type="dxa"/>
          </w:tcPr>
          <w:p w14:paraId="4F9640F0" w14:textId="7F225505" w:rsidR="006D7EDD" w:rsidRPr="002F4A90" w:rsidRDefault="00194B9F" w:rsidP="00C34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Технический комитет по стандартизации 102 «Отходы производства и потребления», город Астана, район Есиль, проспект Кабанбай батыра</w:t>
            </w:r>
            <w:r w:rsidRPr="00E67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4 секция, ВП 170</w:t>
            </w:r>
            <w:r w:rsidRPr="00E67F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" w:history="1">
              <w:r w:rsidRPr="008548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greeneconomy@</w:t>
              </w:r>
              <w:r w:rsidRPr="0085488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8548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5488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E67F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Жакупова Ажар Маратовна</w:t>
            </w:r>
          </w:p>
        </w:tc>
      </w:tr>
      <w:tr w:rsidR="006D7EDD" w14:paraId="703A3C3E" w14:textId="77777777" w:rsidTr="002F4A90">
        <w:tc>
          <w:tcPr>
            <w:tcW w:w="425" w:type="dxa"/>
          </w:tcPr>
          <w:p w14:paraId="67EAC9FA" w14:textId="4019F8AF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537" w:type="dxa"/>
          </w:tcPr>
          <w:p w14:paraId="35536445" w14:textId="1EF61E91" w:rsidR="006D7EDD" w:rsidRPr="00F4273A" w:rsidRDefault="006D7EDD" w:rsidP="006D7E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Ответственный орган за разработку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</w:t>
            </w: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СТ РК</w:t>
            </w:r>
          </w:p>
        </w:tc>
        <w:tc>
          <w:tcPr>
            <w:tcW w:w="5097" w:type="dxa"/>
          </w:tcPr>
          <w:p w14:paraId="5B3A8CD9" w14:textId="732E46AE" w:rsidR="006D7EDD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194B9F" w14:paraId="72717DC2" w14:textId="77777777" w:rsidTr="002F4A90">
        <w:tc>
          <w:tcPr>
            <w:tcW w:w="425" w:type="dxa"/>
          </w:tcPr>
          <w:p w14:paraId="05260772" w14:textId="3F66184F" w:rsidR="00194B9F" w:rsidRPr="00345901" w:rsidRDefault="00194B9F" w:rsidP="00194B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537" w:type="dxa"/>
          </w:tcPr>
          <w:p w14:paraId="1EF849B4" w14:textId="269EE934" w:rsidR="00194B9F" w:rsidRPr="00F4273A" w:rsidRDefault="00194B9F" w:rsidP="00194B9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проекта</w:t>
            </w:r>
          </w:p>
        </w:tc>
        <w:tc>
          <w:tcPr>
            <w:tcW w:w="5097" w:type="dxa"/>
          </w:tcPr>
          <w:p w14:paraId="36303517" w14:textId="28EAAC8C" w:rsidR="00194B9F" w:rsidRDefault="00194B9F" w:rsidP="00194B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изменение</w:t>
            </w:r>
            <w:r w:rsidRPr="000E6A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 1 к СТ РК 1513-2019 «Ресурсосбережение. Обращение с отходами на всех этапах технологического цикла. Классификация и методы переработки ртутьсодержащих отходов. Основные положения»</w:t>
            </w:r>
          </w:p>
        </w:tc>
      </w:tr>
      <w:tr w:rsidR="00194B9F" w14:paraId="58AA6481" w14:textId="77777777" w:rsidTr="002F4A90">
        <w:tc>
          <w:tcPr>
            <w:tcW w:w="425" w:type="dxa"/>
          </w:tcPr>
          <w:p w14:paraId="06F2637B" w14:textId="4ABF5428" w:rsidR="00194B9F" w:rsidRPr="00345901" w:rsidRDefault="00194B9F" w:rsidP="00194B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537" w:type="dxa"/>
          </w:tcPr>
          <w:p w14:paraId="1BDF1DA8" w14:textId="302589CC" w:rsidR="00194B9F" w:rsidRPr="00F4273A" w:rsidRDefault="00194B9F" w:rsidP="00194B9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Объект стандартизации</w:t>
            </w:r>
          </w:p>
        </w:tc>
        <w:tc>
          <w:tcPr>
            <w:tcW w:w="5097" w:type="dxa"/>
          </w:tcPr>
          <w:p w14:paraId="598183CE" w14:textId="1829793F" w:rsidR="00194B9F" w:rsidRDefault="00194B9F" w:rsidP="00194B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Ртутьсодержащие отходы</w:t>
            </w:r>
          </w:p>
        </w:tc>
      </w:tr>
      <w:tr w:rsidR="00194B9F" w14:paraId="2AF8B97E" w14:textId="77777777" w:rsidTr="002F4A90">
        <w:tc>
          <w:tcPr>
            <w:tcW w:w="425" w:type="dxa"/>
          </w:tcPr>
          <w:p w14:paraId="25E3DFD5" w14:textId="20024525" w:rsidR="00194B9F" w:rsidRPr="00345901" w:rsidRDefault="00194B9F" w:rsidP="00194B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537" w:type="dxa"/>
          </w:tcPr>
          <w:p w14:paraId="320EB497" w14:textId="4101BFC5" w:rsidR="00194B9F" w:rsidRPr="00F4273A" w:rsidRDefault="00194B9F" w:rsidP="00194B9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Основание для разработки</w:t>
            </w:r>
          </w:p>
        </w:tc>
        <w:tc>
          <w:tcPr>
            <w:tcW w:w="5097" w:type="dxa"/>
          </w:tcPr>
          <w:p w14:paraId="7932BFE5" w14:textId="1B099A67" w:rsidR="00194B9F" w:rsidRDefault="00194B9F" w:rsidP="00194B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инициативном порядке</w:t>
            </w:r>
          </w:p>
        </w:tc>
      </w:tr>
      <w:tr w:rsidR="00194B9F" w14:paraId="6AC0D39D" w14:textId="77777777" w:rsidTr="002F4A90">
        <w:tc>
          <w:tcPr>
            <w:tcW w:w="425" w:type="dxa"/>
          </w:tcPr>
          <w:p w14:paraId="4319BD73" w14:textId="12236B1F" w:rsidR="00194B9F" w:rsidRPr="00345901" w:rsidRDefault="00194B9F" w:rsidP="00194B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4537" w:type="dxa"/>
          </w:tcPr>
          <w:p w14:paraId="4D85BF84" w14:textId="7EC4019C" w:rsidR="00194B9F" w:rsidRDefault="00194B9F" w:rsidP="00194B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Дата начала разработки проекта документа по стандартизации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97" w:type="dxa"/>
          </w:tcPr>
          <w:p w14:paraId="1F110385" w14:textId="56B010F0" w:rsidR="00194B9F" w:rsidRDefault="00194B9F" w:rsidP="00194B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11/04/2023 года</w:t>
            </w:r>
          </w:p>
        </w:tc>
      </w:tr>
    </w:tbl>
    <w:p w14:paraId="18678D51" w14:textId="33FDDE11" w:rsidR="00F4273A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3CFA09" w14:textId="1750E62A" w:rsidR="004B75D1" w:rsidRDefault="004B75D1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218D8EA" w14:textId="7813174A" w:rsidR="006D7EDD" w:rsidRPr="00820011" w:rsidRDefault="00194B9F" w:rsidP="006D7E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Председатель ТК 102</w:t>
      </w:r>
      <w:bookmarkStart w:id="0" w:name="_GoBack"/>
      <w:bookmarkEnd w:id="0"/>
      <w:r w:rsidR="006D7ED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6D7ED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6D7ED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6D7ED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6D7ED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6D7ED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6D7ED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6D7ED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>Андреев В.И.</w:t>
      </w:r>
    </w:p>
    <w:p w14:paraId="159AAA42" w14:textId="63BC1906" w:rsidR="004B75D1" w:rsidRPr="004B75D1" w:rsidRDefault="004B75D1" w:rsidP="006D7E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4B75D1" w:rsidRPr="004B75D1" w:rsidSect="00855F1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3A"/>
    <w:rsid w:val="00194B9F"/>
    <w:rsid w:val="00233802"/>
    <w:rsid w:val="002A3C40"/>
    <w:rsid w:val="002F4A90"/>
    <w:rsid w:val="00305F05"/>
    <w:rsid w:val="00345901"/>
    <w:rsid w:val="003613AF"/>
    <w:rsid w:val="003C197E"/>
    <w:rsid w:val="004A7C70"/>
    <w:rsid w:val="004B75D1"/>
    <w:rsid w:val="00585827"/>
    <w:rsid w:val="006D7EDD"/>
    <w:rsid w:val="00720FEC"/>
    <w:rsid w:val="00831432"/>
    <w:rsid w:val="00855F1E"/>
    <w:rsid w:val="008C701B"/>
    <w:rsid w:val="009D3765"/>
    <w:rsid w:val="00A75CA5"/>
    <w:rsid w:val="00C005B0"/>
    <w:rsid w:val="00C34BFB"/>
    <w:rsid w:val="00C746BA"/>
    <w:rsid w:val="00C81327"/>
    <w:rsid w:val="00D97878"/>
    <w:rsid w:val="00E24DB8"/>
    <w:rsid w:val="00ED1A5D"/>
    <w:rsid w:val="00F4273A"/>
    <w:rsid w:val="00FE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CAE1"/>
  <w15:chartTrackingRefBased/>
  <w15:docId w15:val="{F6653669-C151-4D09-886B-7830A45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4A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eeneconomy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Каирбаева</dc:creator>
  <cp:keywords/>
  <dc:description/>
  <cp:lastModifiedBy>Пк</cp:lastModifiedBy>
  <cp:revision>23</cp:revision>
  <dcterms:created xsi:type="dcterms:W3CDTF">2022-05-03T05:17:00Z</dcterms:created>
  <dcterms:modified xsi:type="dcterms:W3CDTF">2023-11-03T11:11:00Z</dcterms:modified>
</cp:coreProperties>
</file>