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84" w:rsidRPr="00B85784" w:rsidRDefault="00B85784" w:rsidP="00B85784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 xml:space="preserve">Уведомление </w:t>
      </w:r>
    </w:p>
    <w:p w:rsidR="00263D8B" w:rsidRPr="00263D8B" w:rsidRDefault="00B85784" w:rsidP="00263D8B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>о завершении</w:t>
      </w:r>
      <w:r w:rsidR="0011245F">
        <w:rPr>
          <w:rFonts w:ascii="Times New Roman" w:eastAsiaTheme="minorHAnsi" w:hAnsi="Times New Roman"/>
          <w:b/>
          <w:lang w:eastAsia="en-US"/>
        </w:rPr>
        <w:t xml:space="preserve"> разработки</w:t>
      </w:r>
      <w:r w:rsidRPr="00B85784">
        <w:rPr>
          <w:rFonts w:ascii="Times New Roman" w:eastAsiaTheme="minorHAnsi" w:hAnsi="Times New Roman"/>
          <w:b/>
          <w:lang w:eastAsia="en-US"/>
        </w:rPr>
        <w:t xml:space="preserve"> </w:t>
      </w:r>
      <w:r w:rsidR="00263D8B" w:rsidRPr="00263D8B">
        <w:rPr>
          <w:rFonts w:ascii="Times New Roman" w:eastAsiaTheme="minorHAnsi" w:hAnsi="Times New Roman"/>
          <w:b/>
          <w:lang w:eastAsia="en-US"/>
        </w:rPr>
        <w:t xml:space="preserve">национального стандарта </w:t>
      </w:r>
    </w:p>
    <w:p w:rsidR="00263D8B" w:rsidRPr="00263D8B" w:rsidRDefault="00263D8B" w:rsidP="00263D8B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proofErr w:type="gramStart"/>
      <w:r w:rsidRPr="00263D8B">
        <w:rPr>
          <w:rFonts w:ascii="Times New Roman" w:eastAsiaTheme="minorHAnsi" w:hAnsi="Times New Roman"/>
          <w:b/>
          <w:lang w:eastAsia="en-US"/>
        </w:rPr>
        <w:t>СТ</w:t>
      </w:r>
      <w:proofErr w:type="gramEnd"/>
      <w:r w:rsidRPr="00263D8B">
        <w:rPr>
          <w:rFonts w:ascii="Times New Roman" w:eastAsiaTheme="minorHAnsi" w:hAnsi="Times New Roman"/>
          <w:b/>
          <w:lang w:eastAsia="en-US"/>
        </w:rPr>
        <w:t xml:space="preserve"> РК  «Лед пищевой. Технические условия».</w:t>
      </w:r>
    </w:p>
    <w:p w:rsidR="00D0511F" w:rsidRPr="00553BBE" w:rsidRDefault="00263D8B" w:rsidP="00263D8B">
      <w:pPr>
        <w:pStyle w:val="Style2"/>
        <w:widowControl/>
        <w:jc w:val="center"/>
        <w:rPr>
          <w:rFonts w:ascii="Times New Roman" w:hAnsi="Times New Roman"/>
          <w:b/>
        </w:rPr>
      </w:pPr>
      <w:r w:rsidRPr="00263D8B">
        <w:rPr>
          <w:rFonts w:ascii="Times New Roman" w:eastAsiaTheme="minorHAnsi" w:hAnsi="Times New Roman"/>
          <w:b/>
          <w:lang w:eastAsia="en-US"/>
        </w:rPr>
        <w:t>Вводится впервые</w:t>
      </w:r>
    </w:p>
    <w:p w:rsidR="00923EF9" w:rsidRPr="00553BBE" w:rsidRDefault="00923EF9" w:rsidP="00923EF9">
      <w:pPr>
        <w:pStyle w:val="Style2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F871AC" w:rsidRPr="00553BBE" w:rsidTr="00923EF9">
        <w:tc>
          <w:tcPr>
            <w:tcW w:w="534" w:type="dxa"/>
          </w:tcPr>
          <w:p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871AC" w:rsidRPr="00553BBE" w:rsidRDefault="00F871AC" w:rsidP="00F87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  <w:proofErr w:type="gramEnd"/>
          </w:p>
          <w:p w:rsidR="00F871AC" w:rsidRPr="00553BBE" w:rsidRDefault="00F871AC" w:rsidP="00F8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 почтовый  адрес,  адрес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электронной  почты,  ФИО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разработчика)</w:t>
            </w:r>
          </w:p>
          <w:p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1C48" w:rsidRPr="00811C48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  <w:p w:rsidR="00811C48" w:rsidRPr="00811C48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010000, г. </w:t>
            </w:r>
            <w:proofErr w:type="spell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proofErr w:type="gram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л, дом 11, здание «Эталонный центр» </w:t>
            </w:r>
          </w:p>
          <w:p w:rsidR="00811C48" w:rsidRPr="00811C48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тел. +7(7212)25-58-18, d.kusainov@ksm.kz,  </w:t>
            </w:r>
          </w:p>
          <w:p w:rsidR="00F24A64" w:rsidRPr="00553BBE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Дулат</w:t>
            </w:r>
            <w:proofErr w:type="spellEnd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</w:tr>
      <w:tr w:rsidR="00F871AC" w:rsidRPr="00553BBE" w:rsidTr="00923EF9">
        <w:tc>
          <w:tcPr>
            <w:tcW w:w="534" w:type="dxa"/>
          </w:tcPr>
          <w:p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871AC" w:rsidRPr="00553BBE" w:rsidRDefault="00F871AC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орган  </w:t>
            </w: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F871AC" w:rsidRPr="00553BBE" w:rsidRDefault="00F871AC" w:rsidP="00F2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="005409A9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</w:p>
        </w:tc>
        <w:tc>
          <w:tcPr>
            <w:tcW w:w="5103" w:type="dxa"/>
          </w:tcPr>
          <w:p w:rsidR="00F871AC" w:rsidRPr="00553BBE" w:rsidRDefault="00811C48" w:rsidP="00CF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553BBE" w:rsidRPr="00553BBE" w:rsidTr="00923EF9">
        <w:tc>
          <w:tcPr>
            <w:tcW w:w="534" w:type="dxa"/>
          </w:tcPr>
          <w:p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3BBE" w:rsidRPr="00553BBE" w:rsidRDefault="00811C48" w:rsidP="001D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Лед пищевой. Технические условия</w:t>
            </w:r>
          </w:p>
        </w:tc>
      </w:tr>
      <w:tr w:rsidR="00553BBE" w:rsidRPr="00553BBE" w:rsidTr="00923EF9">
        <w:tc>
          <w:tcPr>
            <w:tcW w:w="534" w:type="dxa"/>
          </w:tcPr>
          <w:p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Объект стандартизации </w:t>
            </w:r>
          </w:p>
          <w:p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3BBE" w:rsidRPr="00553BBE" w:rsidRDefault="00811C48" w:rsidP="001D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Пищевой лед, предназначенный для непосредственного употребления в пищу</w:t>
            </w:r>
          </w:p>
        </w:tc>
      </w:tr>
      <w:tr w:rsidR="00D0511F" w:rsidRPr="00553BBE" w:rsidTr="00923EF9">
        <w:tc>
          <w:tcPr>
            <w:tcW w:w="534" w:type="dxa"/>
          </w:tcPr>
          <w:p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511F" w:rsidRPr="00553BBE" w:rsidRDefault="00B466C5" w:rsidP="00CF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5">
              <w:rPr>
                <w:rFonts w:ascii="Times New Roman" w:hAnsi="Times New Roman" w:cs="Times New Roman"/>
                <w:sz w:val="24"/>
                <w:szCs w:val="24"/>
              </w:rPr>
              <w:t>Основанием для разработки стандарта является Национальный план стандартизации на 2021 год (утвержден приказом Комитета технического регулирования и метрологии Министерства торговли и интеграции Республики Казахстан от 02 февраля 2021 года № 38-НК)</w:t>
            </w:r>
          </w:p>
        </w:tc>
      </w:tr>
      <w:tr w:rsidR="00D0511F" w:rsidRPr="00553BBE" w:rsidTr="00923EF9">
        <w:tc>
          <w:tcPr>
            <w:tcW w:w="534" w:type="dxa"/>
          </w:tcPr>
          <w:p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0511F" w:rsidRPr="00553BBE" w:rsidRDefault="00D0511F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11245F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</w:t>
            </w:r>
          </w:p>
          <w:p w:rsidR="00D0511F" w:rsidRPr="00553BBE" w:rsidRDefault="00D0511F" w:rsidP="00B27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проекта СТ РК</w:t>
            </w:r>
            <w:r w:rsidR="00B27652" w:rsidRPr="0055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 месяц/ год) </w:t>
            </w:r>
          </w:p>
        </w:tc>
        <w:tc>
          <w:tcPr>
            <w:tcW w:w="5103" w:type="dxa"/>
          </w:tcPr>
          <w:p w:rsidR="00D0511F" w:rsidRPr="00553BBE" w:rsidRDefault="00CF3BF6" w:rsidP="000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71AC" w:rsidRPr="00553BBE" w:rsidRDefault="00F871AC" w:rsidP="00F87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71AC" w:rsidRPr="00553BBE" w:rsidRDefault="00F871AC" w:rsidP="00F8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5DD" w:rsidRPr="00553BBE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CF3BF6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</w:p>
    <w:p w:rsidR="00F871AC" w:rsidRPr="00553BBE" w:rsidRDefault="00CF3BF6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r w:rsidR="009971F5">
        <w:rPr>
          <w:rFonts w:ascii="Times New Roman" w:hAnsi="Times New Roman" w:cs="Times New Roman"/>
          <w:b/>
          <w:sz w:val="24"/>
          <w:szCs w:val="24"/>
        </w:rPr>
        <w:t>Стандарт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55DD" w:rsidRPr="00553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70D66">
        <w:rPr>
          <w:rFonts w:ascii="Times New Roman" w:hAnsi="Times New Roman" w:cs="Times New Roman"/>
          <w:b/>
        </w:rPr>
        <w:t xml:space="preserve"> </w:t>
      </w:r>
      <w:r w:rsidR="00370D66">
        <w:rPr>
          <w:rFonts w:ascii="Times New Roman" w:hAnsi="Times New Roman" w:cs="Times New Roman"/>
          <w:b/>
          <w:lang w:val="kk-KZ"/>
        </w:rPr>
        <w:t xml:space="preserve">      </w:t>
      </w:r>
      <w:r w:rsidR="009971F5">
        <w:rPr>
          <w:rFonts w:ascii="Times New Roman" w:hAnsi="Times New Roman" w:cs="Times New Roman"/>
          <w:b/>
        </w:rPr>
        <w:t>С.</w:t>
      </w:r>
      <w:r w:rsidR="00370D66">
        <w:rPr>
          <w:rFonts w:ascii="Times New Roman" w:hAnsi="Times New Roman" w:cs="Times New Roman"/>
          <w:b/>
        </w:rPr>
        <w:t xml:space="preserve"> </w:t>
      </w:r>
      <w:r w:rsidR="009971F5">
        <w:rPr>
          <w:rFonts w:ascii="Times New Roman" w:hAnsi="Times New Roman" w:cs="Times New Roman"/>
          <w:b/>
        </w:rPr>
        <w:t>Радаев</w:t>
      </w:r>
      <w:bookmarkStart w:id="0" w:name="_GoBack"/>
      <w:bookmarkEnd w:id="0"/>
    </w:p>
    <w:sectPr w:rsidR="00F871AC" w:rsidRPr="005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97"/>
    <w:rsid w:val="00083CF6"/>
    <w:rsid w:val="00104E7B"/>
    <w:rsid w:val="0011245F"/>
    <w:rsid w:val="001B627D"/>
    <w:rsid w:val="001D4212"/>
    <w:rsid w:val="001F5051"/>
    <w:rsid w:val="00213EBF"/>
    <w:rsid w:val="00263D8B"/>
    <w:rsid w:val="00284B13"/>
    <w:rsid w:val="002D7397"/>
    <w:rsid w:val="00370D66"/>
    <w:rsid w:val="004D0499"/>
    <w:rsid w:val="005409A9"/>
    <w:rsid w:val="00553BBE"/>
    <w:rsid w:val="005F61B5"/>
    <w:rsid w:val="00705142"/>
    <w:rsid w:val="008068EE"/>
    <w:rsid w:val="00811C48"/>
    <w:rsid w:val="00871D4C"/>
    <w:rsid w:val="00891BD1"/>
    <w:rsid w:val="008B65D4"/>
    <w:rsid w:val="00923EF9"/>
    <w:rsid w:val="009971F5"/>
    <w:rsid w:val="009C55DD"/>
    <w:rsid w:val="00A51CDD"/>
    <w:rsid w:val="00AE37E8"/>
    <w:rsid w:val="00AF0A5E"/>
    <w:rsid w:val="00B27652"/>
    <w:rsid w:val="00B41A07"/>
    <w:rsid w:val="00B466C5"/>
    <w:rsid w:val="00B85784"/>
    <w:rsid w:val="00C4566D"/>
    <w:rsid w:val="00C97EAB"/>
    <w:rsid w:val="00CF07CE"/>
    <w:rsid w:val="00CF36CD"/>
    <w:rsid w:val="00CF3BF6"/>
    <w:rsid w:val="00D0511F"/>
    <w:rsid w:val="00D256E0"/>
    <w:rsid w:val="00EB15A6"/>
    <w:rsid w:val="00F023F6"/>
    <w:rsid w:val="00F24A64"/>
    <w:rsid w:val="00F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2016-10-10T06:23:00Z</dcterms:created>
  <dcterms:modified xsi:type="dcterms:W3CDTF">2021-09-14T05:38:00Z</dcterms:modified>
</cp:coreProperties>
</file>