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471" w:rsidRDefault="00662E17" w:rsidP="00421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680">
        <w:rPr>
          <w:rFonts w:ascii="Times New Roman" w:hAnsi="Times New Roman" w:cs="Times New Roman"/>
          <w:b/>
          <w:sz w:val="24"/>
          <w:szCs w:val="24"/>
        </w:rPr>
        <w:t xml:space="preserve">Уведомление о </w:t>
      </w:r>
      <w:r w:rsidR="00086A6F">
        <w:rPr>
          <w:rFonts w:ascii="Times New Roman" w:hAnsi="Times New Roman" w:cs="Times New Roman"/>
          <w:b/>
          <w:sz w:val="24"/>
          <w:szCs w:val="24"/>
        </w:rPr>
        <w:t>завершении</w:t>
      </w:r>
      <w:r w:rsidRPr="00C01680">
        <w:rPr>
          <w:rFonts w:ascii="Times New Roman" w:hAnsi="Times New Roman" w:cs="Times New Roman"/>
          <w:b/>
          <w:sz w:val="24"/>
          <w:szCs w:val="24"/>
        </w:rPr>
        <w:t xml:space="preserve"> разработки </w:t>
      </w:r>
      <w:r w:rsidR="00967640" w:rsidRPr="00C01680">
        <w:rPr>
          <w:rFonts w:ascii="Times New Roman" w:hAnsi="Times New Roman" w:cs="Times New Roman"/>
          <w:b/>
          <w:sz w:val="24"/>
          <w:szCs w:val="24"/>
        </w:rPr>
        <w:t>документа по стандартизации</w:t>
      </w:r>
    </w:p>
    <w:p w:rsidR="00967640" w:rsidRDefault="000D00AA" w:rsidP="000D0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D00AA"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 w:rsidRPr="000D00AA">
        <w:rPr>
          <w:rFonts w:ascii="Times New Roman" w:hAnsi="Times New Roman" w:cs="Times New Roman"/>
          <w:b/>
          <w:sz w:val="24"/>
          <w:szCs w:val="24"/>
        </w:rPr>
        <w:t xml:space="preserve"> РК </w:t>
      </w:r>
      <w:r w:rsidRPr="000D00AA">
        <w:rPr>
          <w:rFonts w:ascii="Times New Roman" w:hAnsi="Times New Roman" w:cs="Times New Roman"/>
          <w:b/>
          <w:sz w:val="24"/>
          <w:szCs w:val="24"/>
          <w:lang w:val="en-US"/>
        </w:rPr>
        <w:t>ISO</w:t>
      </w:r>
      <w:r w:rsidRPr="000D00AA">
        <w:rPr>
          <w:rFonts w:ascii="Times New Roman" w:hAnsi="Times New Roman" w:cs="Times New Roman"/>
          <w:b/>
          <w:sz w:val="24"/>
          <w:szCs w:val="24"/>
        </w:rPr>
        <w:t xml:space="preserve"> 17034 «</w:t>
      </w:r>
      <w:r w:rsidRPr="000D00AA">
        <w:rPr>
          <w:rFonts w:ascii="Times New Roman" w:hAnsi="Times New Roman" w:cs="Times New Roman"/>
          <w:b/>
          <w:bCs/>
          <w:sz w:val="24"/>
          <w:szCs w:val="24"/>
        </w:rPr>
        <w:t>Общие требования к компетентности производителей стандартных образцов</w:t>
      </w:r>
      <w:r w:rsidRPr="000D00AA">
        <w:rPr>
          <w:rFonts w:ascii="Times New Roman" w:hAnsi="Times New Roman" w:cs="Times New Roman"/>
          <w:b/>
          <w:sz w:val="24"/>
          <w:szCs w:val="24"/>
        </w:rPr>
        <w:t>»</w:t>
      </w:r>
    </w:p>
    <w:p w:rsidR="000D00AA" w:rsidRPr="000D00AA" w:rsidRDefault="000D00AA" w:rsidP="000D0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4188"/>
        <w:gridCol w:w="4643"/>
      </w:tblGrid>
      <w:tr w:rsidR="00967640" w:rsidRPr="00C01680" w:rsidTr="00C109E4">
        <w:tc>
          <w:tcPr>
            <w:tcW w:w="456" w:type="dxa"/>
          </w:tcPr>
          <w:p w:rsidR="00967640" w:rsidRPr="00C01680" w:rsidRDefault="00967640" w:rsidP="00C1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</w:tcPr>
          <w:p w:rsidR="00967640" w:rsidRPr="00C01680" w:rsidRDefault="00967640" w:rsidP="00C1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</w:t>
            </w: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(наименование организации, почтовой адрес, адрес электронный почты, </w:t>
            </w:r>
            <w:r w:rsidR="003F3133" w:rsidRPr="00C01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ФИО разработчика) </w:t>
            </w:r>
          </w:p>
        </w:tc>
        <w:tc>
          <w:tcPr>
            <w:tcW w:w="4643" w:type="dxa"/>
          </w:tcPr>
          <w:p w:rsidR="00104471" w:rsidRPr="00104471" w:rsidRDefault="00104471" w:rsidP="00C1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РГП «Казахстанский институт стандартизации и сертификации»</w:t>
            </w:r>
          </w:p>
          <w:p w:rsidR="00104471" w:rsidRPr="00104471" w:rsidRDefault="00104471" w:rsidP="00C1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010000, Республика Казахстан,</w:t>
            </w:r>
            <w:r w:rsidR="00C109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пр.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Мәңгілі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ел, дом 11, здание «Эталонный центр»</w:t>
            </w:r>
          </w:p>
          <w:p w:rsidR="00104471" w:rsidRPr="00421869" w:rsidRDefault="00104471" w:rsidP="00C1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21869">
              <w:rPr>
                <w:rFonts w:ascii="Times New Roman" w:hAnsi="Times New Roman" w:cs="Times New Roman"/>
                <w:sz w:val="24"/>
                <w:szCs w:val="24"/>
              </w:rPr>
              <w:t xml:space="preserve">.: +77172 44 64 48 </w:t>
            </w:r>
          </w:p>
          <w:p w:rsidR="00104471" w:rsidRPr="00A8176D" w:rsidRDefault="00104471" w:rsidP="00C1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817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8176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="00421869" w:rsidRPr="009007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421869" w:rsidRPr="00A817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21869" w:rsidRPr="009007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basymbekov</w:t>
              </w:r>
              <w:r w:rsidR="00421869" w:rsidRPr="00A817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21869" w:rsidRPr="009007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kazinst</w:t>
              </w:r>
              <w:r w:rsidR="00421869" w:rsidRPr="00A817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21869" w:rsidRPr="009007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proofErr w:type="spellEnd"/>
            </w:hyperlink>
            <w:r w:rsidRPr="00A8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7640" w:rsidRPr="00C01680" w:rsidRDefault="00421869" w:rsidP="00C1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Басымбеков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Аманкелды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Куанышович</w:t>
            </w:r>
            <w:proofErr w:type="spellEnd"/>
          </w:p>
        </w:tc>
      </w:tr>
      <w:tr w:rsidR="00967640" w:rsidRPr="00C01680" w:rsidTr="00C109E4">
        <w:tc>
          <w:tcPr>
            <w:tcW w:w="456" w:type="dxa"/>
          </w:tcPr>
          <w:p w:rsidR="00967640" w:rsidRPr="00C01680" w:rsidRDefault="00967640" w:rsidP="00C1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967640" w:rsidRPr="00C01680" w:rsidRDefault="00C01680" w:rsidP="00C109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орган за разработку </w:t>
            </w:r>
            <w:proofErr w:type="gramStart"/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РК</w:t>
            </w:r>
          </w:p>
        </w:tc>
        <w:tc>
          <w:tcPr>
            <w:tcW w:w="4643" w:type="dxa"/>
          </w:tcPr>
          <w:p w:rsidR="00967640" w:rsidRPr="009115DE" w:rsidRDefault="009115DE" w:rsidP="00C1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DE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967640" w:rsidRPr="00C01680" w:rsidTr="00C109E4">
        <w:tc>
          <w:tcPr>
            <w:tcW w:w="456" w:type="dxa"/>
          </w:tcPr>
          <w:p w:rsidR="00967640" w:rsidRPr="00C01680" w:rsidRDefault="00967640" w:rsidP="00C1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8" w:type="dxa"/>
          </w:tcPr>
          <w:p w:rsidR="00967640" w:rsidRPr="00C01680" w:rsidRDefault="00C01680" w:rsidP="00C109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4643" w:type="dxa"/>
          </w:tcPr>
          <w:p w:rsidR="00967640" w:rsidRPr="00421869" w:rsidRDefault="00421869" w:rsidP="000D0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86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421869">
              <w:rPr>
                <w:rFonts w:ascii="Times New Roman" w:hAnsi="Times New Roman" w:cs="Times New Roman"/>
                <w:sz w:val="24"/>
                <w:szCs w:val="24"/>
              </w:rPr>
              <w:t xml:space="preserve"> РК </w:t>
            </w:r>
            <w:r w:rsidR="00A8176D" w:rsidRPr="00A81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="00A8176D" w:rsidRPr="00A8176D">
              <w:rPr>
                <w:rFonts w:ascii="Times New Roman" w:hAnsi="Times New Roman" w:cs="Times New Roman"/>
                <w:sz w:val="24"/>
                <w:szCs w:val="24"/>
              </w:rPr>
              <w:t xml:space="preserve"> 170</w:t>
            </w:r>
            <w:r w:rsidR="000D00A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8176D" w:rsidRPr="00A81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18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D00AA" w:rsidRPr="000D00AA">
              <w:rPr>
                <w:rFonts w:ascii="Times New Roman" w:hAnsi="Times New Roman" w:cs="Times New Roman"/>
                <w:bCs/>
                <w:sz w:val="24"/>
                <w:szCs w:val="24"/>
              </w:rPr>
              <w:t>Общие требования к компетентности производителей стандартных образцов</w:t>
            </w:r>
            <w:r w:rsidRPr="000D00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6A6F" w:rsidRPr="00C01680" w:rsidTr="00C109E4">
        <w:tc>
          <w:tcPr>
            <w:tcW w:w="456" w:type="dxa"/>
          </w:tcPr>
          <w:p w:rsidR="00086A6F" w:rsidRPr="00C01680" w:rsidRDefault="00086A6F" w:rsidP="005F6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8" w:type="dxa"/>
          </w:tcPr>
          <w:p w:rsidR="00086A6F" w:rsidRPr="00C01680" w:rsidRDefault="00086A6F" w:rsidP="00C109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разработки</w:t>
            </w:r>
          </w:p>
        </w:tc>
        <w:tc>
          <w:tcPr>
            <w:tcW w:w="4643" w:type="dxa"/>
          </w:tcPr>
          <w:p w:rsidR="00086A6F" w:rsidRPr="00421869" w:rsidRDefault="00086A6F" w:rsidP="000D0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Аккредитация производителей стандартных образцов</w:t>
            </w:r>
          </w:p>
        </w:tc>
      </w:tr>
      <w:tr w:rsidR="00086A6F" w:rsidRPr="00C01680" w:rsidTr="00C109E4">
        <w:tc>
          <w:tcPr>
            <w:tcW w:w="456" w:type="dxa"/>
          </w:tcPr>
          <w:p w:rsidR="00086A6F" w:rsidRPr="00C01680" w:rsidRDefault="00086A6F" w:rsidP="005F6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8" w:type="dxa"/>
          </w:tcPr>
          <w:p w:rsidR="00086A6F" w:rsidRPr="00C01680" w:rsidRDefault="00086A6F" w:rsidP="00C109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стандартизации </w:t>
            </w:r>
          </w:p>
        </w:tc>
        <w:tc>
          <w:tcPr>
            <w:tcW w:w="4643" w:type="dxa"/>
          </w:tcPr>
          <w:p w:rsidR="00086A6F" w:rsidRPr="00C01680" w:rsidRDefault="00086A6F" w:rsidP="00086A6F">
            <w:pPr>
              <w:pStyle w:val="Default"/>
              <w:rPr>
                <w:rFonts w:ascii="Times New Roman" w:hAnsi="Times New Roman" w:cs="Times New Roman"/>
              </w:rPr>
            </w:pPr>
            <w:r w:rsidRPr="00442F6D">
              <w:rPr>
                <w:rFonts w:ascii="Times New Roman" w:hAnsi="Times New Roman" w:cs="Times New Roman"/>
              </w:rPr>
              <w:t xml:space="preserve">Требования к компетентности и согласованной деятельности производителей стандартных образцов </w:t>
            </w:r>
            <w:bookmarkStart w:id="0" w:name="_GoBack"/>
            <w:bookmarkEnd w:id="0"/>
          </w:p>
        </w:tc>
      </w:tr>
      <w:tr w:rsidR="00086A6F" w:rsidRPr="00C01680" w:rsidTr="00C109E4">
        <w:tc>
          <w:tcPr>
            <w:tcW w:w="456" w:type="dxa"/>
          </w:tcPr>
          <w:p w:rsidR="00086A6F" w:rsidRPr="00C01680" w:rsidRDefault="00086A6F" w:rsidP="005F6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8" w:type="dxa"/>
          </w:tcPr>
          <w:p w:rsidR="00086A6F" w:rsidRPr="00C01680" w:rsidRDefault="00086A6F" w:rsidP="00C109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Основание для разработки </w:t>
            </w:r>
          </w:p>
        </w:tc>
        <w:tc>
          <w:tcPr>
            <w:tcW w:w="4643" w:type="dxa"/>
          </w:tcPr>
          <w:p w:rsidR="00086A6F" w:rsidRPr="009115DE" w:rsidRDefault="00086A6F" w:rsidP="00C1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DE">
              <w:rPr>
                <w:rFonts w:ascii="Times New Roman" w:hAnsi="Times New Roman" w:cs="Times New Roman"/>
                <w:sz w:val="24"/>
                <w:szCs w:val="24"/>
              </w:rPr>
              <w:t>Национальный план стандартизации на 2020 год (утвержден приказом Председателя Комитета технического регулирования и метрологии Министерства торговли и интеграции Республики Казахстан от «27» января 2020 года №39-од)</w:t>
            </w:r>
          </w:p>
        </w:tc>
      </w:tr>
      <w:tr w:rsidR="00086A6F" w:rsidRPr="00C01680" w:rsidTr="00C109E4">
        <w:tc>
          <w:tcPr>
            <w:tcW w:w="456" w:type="dxa"/>
          </w:tcPr>
          <w:p w:rsidR="00086A6F" w:rsidRPr="00C01680" w:rsidRDefault="00086A6F" w:rsidP="005F6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8" w:type="dxa"/>
          </w:tcPr>
          <w:p w:rsidR="00086A6F" w:rsidRPr="00C01680" w:rsidRDefault="00086A6F" w:rsidP="00C109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разработки проекта документа по стандартизации</w:t>
            </w:r>
          </w:p>
          <w:p w:rsidR="00086A6F" w:rsidRPr="00C01680" w:rsidRDefault="00086A6F" w:rsidP="00C109E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i/>
                <w:sz w:val="24"/>
                <w:szCs w:val="24"/>
              </w:rPr>
              <w:t>(число/месяц/год)</w:t>
            </w:r>
          </w:p>
        </w:tc>
        <w:tc>
          <w:tcPr>
            <w:tcW w:w="4643" w:type="dxa"/>
          </w:tcPr>
          <w:p w:rsidR="00086A6F" w:rsidRPr="00C01680" w:rsidRDefault="00086A6F" w:rsidP="005A5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февраля 2020 года</w:t>
            </w:r>
          </w:p>
        </w:tc>
      </w:tr>
      <w:tr w:rsidR="00086A6F" w:rsidRPr="00C01680" w:rsidTr="00C109E4">
        <w:tc>
          <w:tcPr>
            <w:tcW w:w="456" w:type="dxa"/>
          </w:tcPr>
          <w:p w:rsidR="00086A6F" w:rsidRPr="00C01680" w:rsidRDefault="00086A6F" w:rsidP="00C1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8" w:type="dxa"/>
          </w:tcPr>
          <w:p w:rsidR="00086A6F" w:rsidRPr="00C01680" w:rsidRDefault="00086A6F" w:rsidP="00C109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составление уведомления</w:t>
            </w:r>
          </w:p>
          <w:p w:rsidR="00086A6F" w:rsidRPr="00C01680" w:rsidRDefault="00086A6F" w:rsidP="00C109E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(ФИО исполнителя) </w:t>
            </w:r>
          </w:p>
        </w:tc>
        <w:tc>
          <w:tcPr>
            <w:tcW w:w="4643" w:type="dxa"/>
          </w:tcPr>
          <w:p w:rsidR="00086A6F" w:rsidRPr="00C01680" w:rsidRDefault="00086A6F" w:rsidP="00C1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Басымбеков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Аманкелды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Куанышович</w:t>
            </w:r>
            <w:proofErr w:type="spellEnd"/>
          </w:p>
        </w:tc>
      </w:tr>
      <w:tr w:rsidR="00086A6F" w:rsidRPr="00C01680" w:rsidTr="00C109E4">
        <w:tc>
          <w:tcPr>
            <w:tcW w:w="456" w:type="dxa"/>
          </w:tcPr>
          <w:p w:rsidR="00086A6F" w:rsidRPr="00C01680" w:rsidRDefault="00086A6F" w:rsidP="00C1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88" w:type="dxa"/>
          </w:tcPr>
          <w:p w:rsidR="00086A6F" w:rsidRPr="00C01680" w:rsidRDefault="00086A6F" w:rsidP="00C109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составления уведомления</w:t>
            </w: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86A6F" w:rsidRPr="00C01680" w:rsidRDefault="00086A6F" w:rsidP="00C109E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(число/месяц/год) </w:t>
            </w:r>
          </w:p>
        </w:tc>
        <w:tc>
          <w:tcPr>
            <w:tcW w:w="4643" w:type="dxa"/>
          </w:tcPr>
          <w:p w:rsidR="00086A6F" w:rsidRPr="00C01680" w:rsidRDefault="00086A6F" w:rsidP="00C1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 2020 года</w:t>
            </w:r>
          </w:p>
        </w:tc>
      </w:tr>
    </w:tbl>
    <w:p w:rsidR="00CD4D1E" w:rsidRDefault="00EC337B" w:rsidP="00CD4D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CD4D1E" w:rsidRDefault="00CD4D1E" w:rsidP="00CD4D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4D1E" w:rsidRDefault="001E00F3" w:rsidP="00CD4D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0F3">
        <w:rPr>
          <w:rFonts w:ascii="Times New Roman" w:hAnsi="Times New Roman" w:cs="Times New Roman"/>
          <w:b/>
          <w:sz w:val="24"/>
          <w:szCs w:val="24"/>
        </w:rPr>
        <w:t xml:space="preserve">Заместитель </w:t>
      </w:r>
    </w:p>
    <w:p w:rsidR="001E00F3" w:rsidRPr="001E00F3" w:rsidRDefault="001E00F3" w:rsidP="00CD4D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0F3">
        <w:rPr>
          <w:rFonts w:ascii="Times New Roman" w:hAnsi="Times New Roman" w:cs="Times New Roman"/>
          <w:b/>
          <w:sz w:val="24"/>
          <w:szCs w:val="24"/>
        </w:rPr>
        <w:t xml:space="preserve">Генерального директора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086A6F">
        <w:rPr>
          <w:rFonts w:ascii="Times New Roman" w:hAnsi="Times New Roman" w:cs="Times New Roman"/>
          <w:b/>
          <w:sz w:val="24"/>
          <w:szCs w:val="24"/>
        </w:rPr>
        <w:t>И</w:t>
      </w:r>
      <w:r w:rsidRPr="001E00F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6A6F">
        <w:rPr>
          <w:rFonts w:ascii="Times New Roman" w:hAnsi="Times New Roman" w:cs="Times New Roman"/>
          <w:b/>
          <w:sz w:val="24"/>
          <w:szCs w:val="24"/>
        </w:rPr>
        <w:t>Хамитов</w:t>
      </w:r>
    </w:p>
    <w:sectPr w:rsidR="001E00F3" w:rsidRPr="001E00F3" w:rsidSect="003F3133">
      <w:pgSz w:w="11906" w:h="16838"/>
      <w:pgMar w:top="1134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3F1"/>
    <w:rsid w:val="000537D6"/>
    <w:rsid w:val="00086A6F"/>
    <w:rsid w:val="000D00AA"/>
    <w:rsid w:val="00104471"/>
    <w:rsid w:val="00104A68"/>
    <w:rsid w:val="001E00F3"/>
    <w:rsid w:val="00394092"/>
    <w:rsid w:val="003F3133"/>
    <w:rsid w:val="00421869"/>
    <w:rsid w:val="00442F6D"/>
    <w:rsid w:val="005A53DA"/>
    <w:rsid w:val="005C13A1"/>
    <w:rsid w:val="00662E17"/>
    <w:rsid w:val="007C5D1D"/>
    <w:rsid w:val="009115DE"/>
    <w:rsid w:val="00967640"/>
    <w:rsid w:val="00A8176D"/>
    <w:rsid w:val="00A931AF"/>
    <w:rsid w:val="00AA03F1"/>
    <w:rsid w:val="00C01680"/>
    <w:rsid w:val="00C109E4"/>
    <w:rsid w:val="00CC37CE"/>
    <w:rsid w:val="00CD4D1E"/>
    <w:rsid w:val="00E36844"/>
    <w:rsid w:val="00EC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4471"/>
    <w:rPr>
      <w:color w:val="0000FF" w:themeColor="hyperlink"/>
      <w:u w:val="single"/>
    </w:rPr>
  </w:style>
  <w:style w:type="character" w:customStyle="1" w:styleId="FontStyle58">
    <w:name w:val="Font Style58"/>
    <w:uiPriority w:val="99"/>
    <w:rsid w:val="00421869"/>
    <w:rPr>
      <w:rFonts w:ascii="Book Antiqua" w:hAnsi="Book Antiqua" w:cs="Book Antiqua"/>
      <w:color w:val="000000"/>
      <w:sz w:val="20"/>
      <w:szCs w:val="20"/>
    </w:rPr>
  </w:style>
  <w:style w:type="paragraph" w:customStyle="1" w:styleId="Default">
    <w:name w:val="Default"/>
    <w:rsid w:val="000D00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4471"/>
    <w:rPr>
      <w:color w:val="0000FF" w:themeColor="hyperlink"/>
      <w:u w:val="single"/>
    </w:rPr>
  </w:style>
  <w:style w:type="character" w:customStyle="1" w:styleId="FontStyle58">
    <w:name w:val="Font Style58"/>
    <w:uiPriority w:val="99"/>
    <w:rsid w:val="00421869"/>
    <w:rPr>
      <w:rFonts w:ascii="Book Antiqua" w:hAnsi="Book Antiqua" w:cs="Book Antiqua"/>
      <w:color w:val="000000"/>
      <w:sz w:val="20"/>
      <w:szCs w:val="20"/>
    </w:rPr>
  </w:style>
  <w:style w:type="paragraph" w:customStyle="1" w:styleId="Default">
    <w:name w:val="Default"/>
    <w:rsid w:val="000D00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basymbekov@kazins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Assel</dc:creator>
  <cp:keywords/>
  <dc:description/>
  <cp:lastModifiedBy>admin</cp:lastModifiedBy>
  <cp:revision>16</cp:revision>
  <cp:lastPrinted>2020-02-28T06:22:00Z</cp:lastPrinted>
  <dcterms:created xsi:type="dcterms:W3CDTF">2020-02-11T08:43:00Z</dcterms:created>
  <dcterms:modified xsi:type="dcterms:W3CDTF">2020-05-15T03:56:00Z</dcterms:modified>
</cp:coreProperties>
</file>