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8D4" w:rsidRDefault="002A58D4" w:rsidP="00BA4D16">
      <w:pPr>
        <w:jc w:val="center"/>
        <w:rPr>
          <w:b/>
          <w:sz w:val="28"/>
          <w:szCs w:val="28"/>
        </w:rPr>
      </w:pPr>
    </w:p>
    <w:p w:rsidR="008B4340" w:rsidRPr="00F30DA5" w:rsidRDefault="00836758" w:rsidP="00BA4D16">
      <w:pPr>
        <w:jc w:val="center"/>
        <w:rPr>
          <w:b/>
          <w:sz w:val="28"/>
          <w:szCs w:val="28"/>
        </w:rPr>
      </w:pPr>
      <w:r w:rsidRPr="00F30DA5">
        <w:rPr>
          <w:b/>
          <w:sz w:val="28"/>
          <w:szCs w:val="28"/>
        </w:rPr>
        <w:t xml:space="preserve">Уведомление </w:t>
      </w:r>
    </w:p>
    <w:p w:rsidR="00A1642A" w:rsidRDefault="00836758" w:rsidP="00A1642A">
      <w:pPr>
        <w:jc w:val="center"/>
        <w:rPr>
          <w:b/>
          <w:sz w:val="28"/>
          <w:szCs w:val="28"/>
        </w:rPr>
      </w:pPr>
      <w:r w:rsidRPr="00F30DA5">
        <w:rPr>
          <w:b/>
          <w:sz w:val="28"/>
          <w:szCs w:val="28"/>
        </w:rPr>
        <w:t xml:space="preserve">о </w:t>
      </w:r>
      <w:r w:rsidR="00605703" w:rsidRPr="00F30DA5">
        <w:rPr>
          <w:b/>
          <w:sz w:val="28"/>
          <w:szCs w:val="28"/>
        </w:rPr>
        <w:t xml:space="preserve">завершении </w:t>
      </w:r>
      <w:r w:rsidR="001D2D6F" w:rsidRPr="00F30DA5">
        <w:rPr>
          <w:b/>
          <w:sz w:val="28"/>
          <w:szCs w:val="28"/>
        </w:rPr>
        <w:t>разработки</w:t>
      </w:r>
      <w:r w:rsidR="008B4340" w:rsidRPr="00F30DA5">
        <w:rPr>
          <w:b/>
          <w:sz w:val="28"/>
          <w:szCs w:val="28"/>
        </w:rPr>
        <w:t xml:space="preserve"> </w:t>
      </w:r>
      <w:r w:rsidRPr="00F30DA5">
        <w:rPr>
          <w:b/>
          <w:sz w:val="28"/>
          <w:szCs w:val="28"/>
        </w:rPr>
        <w:t xml:space="preserve">проекта </w:t>
      </w:r>
      <w:r w:rsidR="000C0A5E" w:rsidRPr="00F30DA5">
        <w:rPr>
          <w:b/>
          <w:sz w:val="28"/>
          <w:szCs w:val="28"/>
        </w:rPr>
        <w:t xml:space="preserve">национального стандарта </w:t>
      </w:r>
      <w:r w:rsidR="002A58D4">
        <w:rPr>
          <w:b/>
          <w:sz w:val="28"/>
          <w:szCs w:val="28"/>
        </w:rPr>
        <w:t xml:space="preserve">                      </w:t>
      </w:r>
      <w:proofErr w:type="gramStart"/>
      <w:r w:rsidR="00A1642A" w:rsidRPr="00A1642A">
        <w:rPr>
          <w:b/>
          <w:sz w:val="28"/>
          <w:szCs w:val="28"/>
        </w:rPr>
        <w:t>СТ</w:t>
      </w:r>
      <w:proofErr w:type="gramEnd"/>
      <w:r w:rsidR="00A1642A" w:rsidRPr="00A1642A">
        <w:rPr>
          <w:b/>
          <w:sz w:val="28"/>
          <w:szCs w:val="28"/>
        </w:rPr>
        <w:t xml:space="preserve"> РК ISO 41001 </w:t>
      </w:r>
      <w:r w:rsidR="002A58D4" w:rsidRPr="002A58D4">
        <w:rPr>
          <w:b/>
          <w:sz w:val="28"/>
          <w:szCs w:val="28"/>
        </w:rPr>
        <w:t>«</w:t>
      </w:r>
      <w:r w:rsidR="00A1642A" w:rsidRPr="00A1642A">
        <w:rPr>
          <w:b/>
          <w:sz w:val="28"/>
          <w:szCs w:val="28"/>
        </w:rPr>
        <w:t xml:space="preserve">Обслуживание объектов недвижимости. </w:t>
      </w:r>
      <w:r w:rsidR="00A1642A">
        <w:rPr>
          <w:b/>
          <w:sz w:val="28"/>
          <w:szCs w:val="28"/>
        </w:rPr>
        <w:t xml:space="preserve"> </w:t>
      </w:r>
    </w:p>
    <w:p w:rsidR="00BA4D16" w:rsidRPr="00A1642A" w:rsidRDefault="00A1642A" w:rsidP="00A1642A">
      <w:pPr>
        <w:jc w:val="center"/>
        <w:rPr>
          <w:b/>
          <w:sz w:val="28"/>
          <w:szCs w:val="28"/>
        </w:rPr>
      </w:pPr>
      <w:r w:rsidRPr="00A1642A">
        <w:rPr>
          <w:b/>
          <w:sz w:val="28"/>
          <w:szCs w:val="28"/>
        </w:rPr>
        <w:t>Системы управления. Требования к руководству по использованию»</w:t>
      </w:r>
    </w:p>
    <w:p w:rsidR="00836758" w:rsidRPr="00F30DA5" w:rsidRDefault="00836758" w:rsidP="00836758">
      <w:pPr>
        <w:jc w:val="center"/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996"/>
        <w:gridCol w:w="5004"/>
      </w:tblGrid>
      <w:tr w:rsidR="00B374F7" w:rsidRPr="00F30DA5" w:rsidTr="00243322">
        <w:tc>
          <w:tcPr>
            <w:tcW w:w="648" w:type="dxa"/>
          </w:tcPr>
          <w:p w:rsidR="00B374F7" w:rsidRPr="00F30DA5" w:rsidRDefault="00B374F7" w:rsidP="00E36CF6">
            <w:pPr>
              <w:rPr>
                <w:sz w:val="28"/>
                <w:szCs w:val="28"/>
              </w:rPr>
            </w:pPr>
            <w:r w:rsidRPr="00F30DA5">
              <w:rPr>
                <w:sz w:val="28"/>
                <w:szCs w:val="28"/>
              </w:rPr>
              <w:t>1</w:t>
            </w:r>
          </w:p>
        </w:tc>
        <w:tc>
          <w:tcPr>
            <w:tcW w:w="3996" w:type="dxa"/>
          </w:tcPr>
          <w:p w:rsidR="00B374F7" w:rsidRPr="00F30DA5" w:rsidRDefault="00B374F7" w:rsidP="004A3CC0">
            <w:pPr>
              <w:jc w:val="both"/>
              <w:rPr>
                <w:sz w:val="28"/>
                <w:szCs w:val="28"/>
              </w:rPr>
            </w:pPr>
            <w:r w:rsidRPr="00F30DA5">
              <w:rPr>
                <w:b/>
                <w:sz w:val="28"/>
                <w:szCs w:val="28"/>
              </w:rPr>
              <w:t xml:space="preserve">Разработчик </w:t>
            </w:r>
            <w:r w:rsidRPr="00F30DA5">
              <w:rPr>
                <w:rStyle w:val="apple-style-span"/>
                <w:i/>
                <w:iCs/>
                <w:color w:val="000000"/>
                <w:sz w:val="28"/>
                <w:szCs w:val="28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004" w:type="dxa"/>
          </w:tcPr>
          <w:p w:rsidR="00C17605" w:rsidRPr="00F30DA5" w:rsidRDefault="00C17605" w:rsidP="00F30DA5">
            <w:pPr>
              <w:jc w:val="both"/>
              <w:rPr>
                <w:sz w:val="28"/>
                <w:szCs w:val="28"/>
              </w:rPr>
            </w:pPr>
            <w:r w:rsidRPr="00F30DA5">
              <w:rPr>
                <w:sz w:val="28"/>
                <w:szCs w:val="28"/>
              </w:rPr>
              <w:t>РГП «Казахстанский институт стандартизации и сертификации»</w:t>
            </w:r>
          </w:p>
          <w:p w:rsidR="004A3CC0" w:rsidRPr="00F30DA5" w:rsidRDefault="00C17605" w:rsidP="00F30DA5">
            <w:pPr>
              <w:jc w:val="both"/>
              <w:rPr>
                <w:sz w:val="28"/>
                <w:szCs w:val="28"/>
              </w:rPr>
            </w:pPr>
            <w:r w:rsidRPr="00F30DA5">
              <w:rPr>
                <w:sz w:val="28"/>
                <w:szCs w:val="28"/>
              </w:rPr>
              <w:t xml:space="preserve">010000 г. </w:t>
            </w:r>
            <w:proofErr w:type="spellStart"/>
            <w:r w:rsidRPr="00F30DA5">
              <w:rPr>
                <w:sz w:val="28"/>
                <w:szCs w:val="28"/>
              </w:rPr>
              <w:t>Нур</w:t>
            </w:r>
            <w:proofErr w:type="spellEnd"/>
            <w:r w:rsidRPr="00F30DA5">
              <w:rPr>
                <w:sz w:val="28"/>
                <w:szCs w:val="28"/>
              </w:rPr>
              <w:t>-Султан, пр. М</w:t>
            </w:r>
            <w:r w:rsidR="002A58D4">
              <w:rPr>
                <w:sz w:val="28"/>
                <w:szCs w:val="28"/>
                <w:lang w:val="kk-KZ"/>
              </w:rPr>
              <w:t>әңгілік</w:t>
            </w:r>
            <w:proofErr w:type="gramStart"/>
            <w:r w:rsidRPr="00F30DA5">
              <w:rPr>
                <w:sz w:val="28"/>
                <w:szCs w:val="28"/>
              </w:rPr>
              <w:t xml:space="preserve"> Е</w:t>
            </w:r>
            <w:proofErr w:type="gramEnd"/>
            <w:r w:rsidRPr="00F30DA5">
              <w:rPr>
                <w:sz w:val="28"/>
                <w:szCs w:val="28"/>
              </w:rPr>
              <w:t xml:space="preserve">л, 11, </w:t>
            </w:r>
            <w:r w:rsidR="002A58D4">
              <w:rPr>
                <w:sz w:val="28"/>
                <w:szCs w:val="28"/>
              </w:rPr>
              <w:t>здание «Эталонный центр»</w:t>
            </w:r>
          </w:p>
          <w:p w:rsidR="00C17605" w:rsidRPr="00A1642A" w:rsidRDefault="00C17605" w:rsidP="00F30DA5">
            <w:pPr>
              <w:jc w:val="both"/>
              <w:rPr>
                <w:sz w:val="28"/>
                <w:szCs w:val="28"/>
                <w:lang w:val="en-US"/>
              </w:rPr>
            </w:pPr>
            <w:r w:rsidRPr="00F30DA5">
              <w:rPr>
                <w:sz w:val="28"/>
                <w:szCs w:val="28"/>
              </w:rPr>
              <w:t>тел</w:t>
            </w:r>
            <w:r w:rsidR="002A58D4">
              <w:rPr>
                <w:sz w:val="28"/>
                <w:szCs w:val="28"/>
                <w:lang w:val="en-US"/>
              </w:rPr>
              <w:t>: 8 (7172) 44-64-36</w:t>
            </w:r>
            <w:r w:rsidR="002A58D4" w:rsidRPr="00A1642A">
              <w:rPr>
                <w:sz w:val="28"/>
                <w:szCs w:val="28"/>
                <w:lang w:val="en-US"/>
              </w:rPr>
              <w:t xml:space="preserve"> </w:t>
            </w:r>
          </w:p>
          <w:p w:rsidR="00C17605" w:rsidRPr="00F30DA5" w:rsidRDefault="00C17605" w:rsidP="00F30DA5">
            <w:pPr>
              <w:jc w:val="both"/>
              <w:rPr>
                <w:sz w:val="28"/>
                <w:szCs w:val="28"/>
                <w:lang w:val="en-US"/>
              </w:rPr>
            </w:pPr>
            <w:r w:rsidRPr="00F30DA5">
              <w:rPr>
                <w:sz w:val="28"/>
                <w:szCs w:val="28"/>
                <w:lang w:val="en-US"/>
              </w:rPr>
              <w:t xml:space="preserve">E-mail: d.darzhokova@kazinst.kz </w:t>
            </w:r>
          </w:p>
          <w:p w:rsidR="00DA29B0" w:rsidRPr="002A58D4" w:rsidRDefault="00C17605" w:rsidP="00F30DA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F30DA5">
              <w:rPr>
                <w:sz w:val="28"/>
                <w:szCs w:val="28"/>
              </w:rPr>
              <w:t>Даржокова</w:t>
            </w:r>
            <w:proofErr w:type="spellEnd"/>
            <w:r w:rsidRPr="00F30DA5">
              <w:rPr>
                <w:sz w:val="28"/>
                <w:szCs w:val="28"/>
              </w:rPr>
              <w:t xml:space="preserve"> Д.Д.  </w:t>
            </w:r>
          </w:p>
        </w:tc>
      </w:tr>
      <w:tr w:rsidR="00B374F7" w:rsidRPr="00F30DA5" w:rsidTr="00243322">
        <w:tc>
          <w:tcPr>
            <w:tcW w:w="648" w:type="dxa"/>
          </w:tcPr>
          <w:p w:rsidR="00B374F7" w:rsidRPr="00F30DA5" w:rsidRDefault="00B374F7" w:rsidP="00E36CF6">
            <w:pPr>
              <w:rPr>
                <w:sz w:val="28"/>
                <w:szCs w:val="28"/>
              </w:rPr>
            </w:pPr>
            <w:r w:rsidRPr="00F30DA5">
              <w:rPr>
                <w:sz w:val="28"/>
                <w:szCs w:val="28"/>
              </w:rPr>
              <w:t>2</w:t>
            </w:r>
          </w:p>
        </w:tc>
        <w:tc>
          <w:tcPr>
            <w:tcW w:w="3996" w:type="dxa"/>
          </w:tcPr>
          <w:p w:rsidR="00B374F7" w:rsidRPr="00F30DA5" w:rsidRDefault="00B374F7" w:rsidP="00E36CF6">
            <w:pPr>
              <w:rPr>
                <w:b/>
                <w:sz w:val="28"/>
                <w:szCs w:val="28"/>
              </w:rPr>
            </w:pPr>
            <w:r w:rsidRPr="00F30DA5">
              <w:rPr>
                <w:b/>
                <w:sz w:val="28"/>
                <w:szCs w:val="28"/>
              </w:rPr>
              <w:t xml:space="preserve">Ответственный орган за разработку </w:t>
            </w:r>
            <w:proofErr w:type="gramStart"/>
            <w:r w:rsidRPr="00F30DA5">
              <w:rPr>
                <w:b/>
                <w:sz w:val="28"/>
                <w:szCs w:val="28"/>
              </w:rPr>
              <w:t>СТ</w:t>
            </w:r>
            <w:proofErr w:type="gramEnd"/>
            <w:r w:rsidRPr="00F30DA5">
              <w:rPr>
                <w:b/>
                <w:sz w:val="28"/>
                <w:szCs w:val="28"/>
              </w:rPr>
              <w:t xml:space="preserve"> РК </w:t>
            </w:r>
          </w:p>
        </w:tc>
        <w:tc>
          <w:tcPr>
            <w:tcW w:w="5004" w:type="dxa"/>
          </w:tcPr>
          <w:p w:rsidR="00605703" w:rsidRPr="00F30DA5" w:rsidRDefault="00C17605" w:rsidP="00B362E2">
            <w:pPr>
              <w:jc w:val="both"/>
              <w:rPr>
                <w:sz w:val="28"/>
                <w:szCs w:val="28"/>
              </w:rPr>
            </w:pPr>
            <w:r w:rsidRPr="00F30DA5">
              <w:rPr>
                <w:sz w:val="28"/>
                <w:szCs w:val="28"/>
              </w:rPr>
              <w:t xml:space="preserve">Комитет технического регулирования и метрологии Министерства </w:t>
            </w:r>
            <w:r w:rsidR="00B362E2">
              <w:rPr>
                <w:sz w:val="28"/>
                <w:szCs w:val="28"/>
              </w:rPr>
              <w:t>торговли и интеграции</w:t>
            </w:r>
            <w:r w:rsidRPr="00F30DA5">
              <w:rPr>
                <w:sz w:val="28"/>
                <w:szCs w:val="28"/>
              </w:rPr>
              <w:t xml:space="preserve"> Республики Казахстан  </w:t>
            </w:r>
          </w:p>
        </w:tc>
      </w:tr>
      <w:tr w:rsidR="00B374F7" w:rsidRPr="00F30DA5" w:rsidTr="00243322">
        <w:tc>
          <w:tcPr>
            <w:tcW w:w="648" w:type="dxa"/>
          </w:tcPr>
          <w:p w:rsidR="00B374F7" w:rsidRPr="00F30DA5" w:rsidRDefault="00B374F7" w:rsidP="00E36CF6">
            <w:pPr>
              <w:rPr>
                <w:sz w:val="28"/>
                <w:szCs w:val="28"/>
              </w:rPr>
            </w:pPr>
            <w:r w:rsidRPr="00F30DA5">
              <w:rPr>
                <w:sz w:val="28"/>
                <w:szCs w:val="28"/>
              </w:rPr>
              <w:t>3</w:t>
            </w:r>
          </w:p>
        </w:tc>
        <w:tc>
          <w:tcPr>
            <w:tcW w:w="3996" w:type="dxa"/>
          </w:tcPr>
          <w:p w:rsidR="00B374F7" w:rsidRPr="00F30DA5" w:rsidRDefault="00B374F7" w:rsidP="00E36CF6">
            <w:pPr>
              <w:rPr>
                <w:b/>
                <w:sz w:val="28"/>
                <w:szCs w:val="28"/>
              </w:rPr>
            </w:pPr>
            <w:r w:rsidRPr="00F30DA5">
              <w:rPr>
                <w:b/>
                <w:sz w:val="28"/>
                <w:szCs w:val="28"/>
              </w:rPr>
              <w:t xml:space="preserve">Наименование проекта  </w:t>
            </w:r>
          </w:p>
        </w:tc>
        <w:tc>
          <w:tcPr>
            <w:tcW w:w="5004" w:type="dxa"/>
          </w:tcPr>
          <w:p w:rsidR="00A1642A" w:rsidRPr="00A1642A" w:rsidRDefault="00A1642A" w:rsidP="00A1642A">
            <w:pPr>
              <w:jc w:val="both"/>
              <w:rPr>
                <w:sz w:val="28"/>
                <w:szCs w:val="28"/>
              </w:rPr>
            </w:pPr>
            <w:proofErr w:type="gramStart"/>
            <w:r w:rsidRPr="00A1642A">
              <w:rPr>
                <w:sz w:val="28"/>
                <w:szCs w:val="28"/>
              </w:rPr>
              <w:t>СТ</w:t>
            </w:r>
            <w:proofErr w:type="gramEnd"/>
            <w:r w:rsidRPr="00A1642A">
              <w:rPr>
                <w:sz w:val="28"/>
                <w:szCs w:val="28"/>
              </w:rPr>
              <w:t xml:space="preserve"> РК ISO 41001 «Обслуживание объектов недвижимости.  </w:t>
            </w:r>
          </w:p>
          <w:p w:rsidR="00B374F7" w:rsidRDefault="00A1642A" w:rsidP="00A1642A">
            <w:pPr>
              <w:jc w:val="both"/>
              <w:rPr>
                <w:sz w:val="28"/>
                <w:szCs w:val="28"/>
              </w:rPr>
            </w:pPr>
            <w:r w:rsidRPr="00A1642A">
              <w:rPr>
                <w:sz w:val="28"/>
                <w:szCs w:val="28"/>
              </w:rPr>
              <w:t>Системы управления. Требования к руководству по использованию»</w:t>
            </w:r>
          </w:p>
          <w:p w:rsidR="00443721" w:rsidRPr="00F30DA5" w:rsidRDefault="00443721" w:rsidP="00A164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Впервые </w:t>
            </w:r>
            <w:bookmarkStart w:id="0" w:name="_GoBack"/>
            <w:bookmarkEnd w:id="0"/>
          </w:p>
        </w:tc>
      </w:tr>
      <w:tr w:rsidR="00836758" w:rsidRPr="00F30DA5" w:rsidTr="00243322">
        <w:tc>
          <w:tcPr>
            <w:tcW w:w="648" w:type="dxa"/>
          </w:tcPr>
          <w:p w:rsidR="00836758" w:rsidRPr="00F30DA5" w:rsidRDefault="00836758" w:rsidP="00E36CF6">
            <w:pPr>
              <w:rPr>
                <w:sz w:val="28"/>
                <w:szCs w:val="28"/>
              </w:rPr>
            </w:pPr>
            <w:r w:rsidRPr="00F30DA5">
              <w:rPr>
                <w:sz w:val="28"/>
                <w:szCs w:val="28"/>
              </w:rPr>
              <w:t>4</w:t>
            </w:r>
          </w:p>
        </w:tc>
        <w:tc>
          <w:tcPr>
            <w:tcW w:w="3996" w:type="dxa"/>
          </w:tcPr>
          <w:p w:rsidR="00836758" w:rsidRPr="00F30DA5" w:rsidRDefault="00836758" w:rsidP="00E36CF6">
            <w:pPr>
              <w:rPr>
                <w:b/>
                <w:sz w:val="28"/>
                <w:szCs w:val="28"/>
              </w:rPr>
            </w:pPr>
            <w:r w:rsidRPr="00F30DA5">
              <w:rPr>
                <w:b/>
                <w:sz w:val="28"/>
                <w:szCs w:val="28"/>
              </w:rPr>
              <w:t>Объект стандартизации</w:t>
            </w:r>
          </w:p>
        </w:tc>
        <w:tc>
          <w:tcPr>
            <w:tcW w:w="5004" w:type="dxa"/>
          </w:tcPr>
          <w:p w:rsidR="00605703" w:rsidRPr="00F30DA5" w:rsidRDefault="00A1642A" w:rsidP="004A3CC0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Обслуживание объектов недвижимости </w:t>
            </w:r>
          </w:p>
        </w:tc>
      </w:tr>
      <w:tr w:rsidR="00836758" w:rsidRPr="00F30DA5" w:rsidTr="00243322">
        <w:tc>
          <w:tcPr>
            <w:tcW w:w="648" w:type="dxa"/>
          </w:tcPr>
          <w:p w:rsidR="00836758" w:rsidRPr="00F30DA5" w:rsidRDefault="00836758" w:rsidP="00E36CF6">
            <w:pPr>
              <w:rPr>
                <w:sz w:val="28"/>
                <w:szCs w:val="28"/>
              </w:rPr>
            </w:pPr>
            <w:r w:rsidRPr="00F30DA5">
              <w:rPr>
                <w:sz w:val="28"/>
                <w:szCs w:val="28"/>
              </w:rPr>
              <w:t>5</w:t>
            </w:r>
          </w:p>
        </w:tc>
        <w:tc>
          <w:tcPr>
            <w:tcW w:w="3996" w:type="dxa"/>
          </w:tcPr>
          <w:p w:rsidR="00836758" w:rsidRPr="00F30DA5" w:rsidRDefault="00836758" w:rsidP="00E36CF6">
            <w:pPr>
              <w:rPr>
                <w:b/>
                <w:sz w:val="28"/>
                <w:szCs w:val="28"/>
              </w:rPr>
            </w:pPr>
            <w:r w:rsidRPr="00F30DA5">
              <w:rPr>
                <w:b/>
                <w:sz w:val="28"/>
                <w:szCs w:val="28"/>
              </w:rPr>
              <w:t xml:space="preserve">Цель разработки </w:t>
            </w:r>
          </w:p>
        </w:tc>
        <w:tc>
          <w:tcPr>
            <w:tcW w:w="5004" w:type="dxa"/>
          </w:tcPr>
          <w:p w:rsidR="00605703" w:rsidRPr="00F30DA5" w:rsidRDefault="003F16C0" w:rsidP="004A3CC0">
            <w:pPr>
              <w:jc w:val="both"/>
              <w:rPr>
                <w:sz w:val="28"/>
                <w:szCs w:val="28"/>
              </w:rPr>
            </w:pPr>
            <w:r w:rsidRPr="003F16C0">
              <w:rPr>
                <w:sz w:val="28"/>
                <w:szCs w:val="28"/>
              </w:rPr>
              <w:t>С</w:t>
            </w:r>
            <w:r w:rsidR="004A3CC0" w:rsidRPr="003F16C0">
              <w:rPr>
                <w:sz w:val="28"/>
                <w:szCs w:val="28"/>
              </w:rPr>
              <w:t>овершенствование нормативной базы Республики Казахстан</w:t>
            </w:r>
            <w:r w:rsidR="004A3CC0" w:rsidRPr="00F30DA5">
              <w:rPr>
                <w:sz w:val="28"/>
                <w:szCs w:val="28"/>
              </w:rPr>
              <w:t xml:space="preserve"> </w:t>
            </w:r>
          </w:p>
        </w:tc>
      </w:tr>
      <w:tr w:rsidR="00836758" w:rsidRPr="00F30DA5" w:rsidTr="00243322">
        <w:tc>
          <w:tcPr>
            <w:tcW w:w="648" w:type="dxa"/>
          </w:tcPr>
          <w:p w:rsidR="00836758" w:rsidRPr="00F30DA5" w:rsidRDefault="00836758" w:rsidP="00E36CF6">
            <w:pPr>
              <w:rPr>
                <w:sz w:val="28"/>
                <w:szCs w:val="28"/>
              </w:rPr>
            </w:pPr>
            <w:r w:rsidRPr="00F30DA5">
              <w:rPr>
                <w:sz w:val="28"/>
                <w:szCs w:val="28"/>
              </w:rPr>
              <w:t>6</w:t>
            </w:r>
          </w:p>
        </w:tc>
        <w:tc>
          <w:tcPr>
            <w:tcW w:w="3996" w:type="dxa"/>
          </w:tcPr>
          <w:p w:rsidR="00836758" w:rsidRPr="00F30DA5" w:rsidRDefault="00836758" w:rsidP="00E36CF6">
            <w:pPr>
              <w:rPr>
                <w:b/>
                <w:sz w:val="28"/>
                <w:szCs w:val="28"/>
              </w:rPr>
            </w:pPr>
            <w:r w:rsidRPr="00F30DA5">
              <w:rPr>
                <w:b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5004" w:type="dxa"/>
          </w:tcPr>
          <w:p w:rsidR="00605703" w:rsidRPr="00F30DA5" w:rsidRDefault="0027082C" w:rsidP="000E59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Национальный план стандартизации на 2020 год (утвержденный приказом Председателя Комитета технического регулирования и метрологии Министерства торговли и интеграции Республики Казахстан от «27»</w:t>
            </w:r>
            <w:r w:rsidR="000E5900">
              <w:rPr>
                <w:sz w:val="28"/>
                <w:szCs w:val="28"/>
              </w:rPr>
              <w:t xml:space="preserve"> января 2020 года № 39-од</w:t>
            </w:r>
            <w:r>
              <w:rPr>
                <w:sz w:val="28"/>
                <w:szCs w:val="28"/>
              </w:rPr>
              <w:t>)</w:t>
            </w:r>
            <w:r w:rsidR="00C17605" w:rsidRPr="00F30DA5">
              <w:rPr>
                <w:sz w:val="28"/>
                <w:szCs w:val="28"/>
              </w:rPr>
              <w:t xml:space="preserve">  </w:t>
            </w:r>
          </w:p>
        </w:tc>
      </w:tr>
      <w:tr w:rsidR="00836758" w:rsidRPr="00F30DA5" w:rsidTr="00243322">
        <w:tc>
          <w:tcPr>
            <w:tcW w:w="648" w:type="dxa"/>
          </w:tcPr>
          <w:p w:rsidR="00836758" w:rsidRPr="00F30DA5" w:rsidRDefault="00605703" w:rsidP="00E36CF6">
            <w:pPr>
              <w:rPr>
                <w:sz w:val="28"/>
                <w:szCs w:val="28"/>
              </w:rPr>
            </w:pPr>
            <w:r w:rsidRPr="00F30DA5">
              <w:rPr>
                <w:sz w:val="28"/>
                <w:szCs w:val="28"/>
              </w:rPr>
              <w:t>7</w:t>
            </w:r>
          </w:p>
        </w:tc>
        <w:tc>
          <w:tcPr>
            <w:tcW w:w="3996" w:type="dxa"/>
          </w:tcPr>
          <w:p w:rsidR="00407F3F" w:rsidRPr="00F30DA5" w:rsidRDefault="00605703" w:rsidP="00407F3F">
            <w:pPr>
              <w:rPr>
                <w:b/>
                <w:sz w:val="28"/>
                <w:szCs w:val="28"/>
              </w:rPr>
            </w:pPr>
            <w:r w:rsidRPr="00F30DA5">
              <w:rPr>
                <w:b/>
                <w:sz w:val="28"/>
                <w:szCs w:val="28"/>
              </w:rPr>
              <w:t>Д</w:t>
            </w:r>
            <w:r w:rsidR="00855038" w:rsidRPr="00F30DA5">
              <w:rPr>
                <w:b/>
                <w:sz w:val="28"/>
                <w:szCs w:val="28"/>
              </w:rPr>
              <w:t xml:space="preserve">ата </w:t>
            </w:r>
            <w:r w:rsidR="00407F3F" w:rsidRPr="00F30DA5">
              <w:rPr>
                <w:b/>
                <w:sz w:val="28"/>
                <w:szCs w:val="28"/>
              </w:rPr>
              <w:t xml:space="preserve">начала разработки проекта </w:t>
            </w:r>
            <w:proofErr w:type="gramStart"/>
            <w:r w:rsidRPr="00F30DA5">
              <w:rPr>
                <w:b/>
                <w:sz w:val="28"/>
                <w:szCs w:val="28"/>
              </w:rPr>
              <w:t>СТ</w:t>
            </w:r>
            <w:proofErr w:type="gramEnd"/>
            <w:r w:rsidRPr="00F30DA5">
              <w:rPr>
                <w:b/>
                <w:sz w:val="28"/>
                <w:szCs w:val="28"/>
              </w:rPr>
              <w:t xml:space="preserve"> РК</w:t>
            </w:r>
            <w:r w:rsidR="00BC2A31" w:rsidRPr="00F30DA5">
              <w:rPr>
                <w:b/>
                <w:sz w:val="28"/>
                <w:szCs w:val="28"/>
              </w:rPr>
              <w:t xml:space="preserve"> </w:t>
            </w:r>
          </w:p>
          <w:p w:rsidR="00836758" w:rsidRPr="0027082C" w:rsidRDefault="00855038" w:rsidP="00407F3F">
            <w:pPr>
              <w:rPr>
                <w:b/>
                <w:i/>
                <w:sz w:val="28"/>
                <w:szCs w:val="28"/>
              </w:rPr>
            </w:pPr>
            <w:r w:rsidRPr="0027082C">
              <w:rPr>
                <w:i/>
                <w:sz w:val="28"/>
                <w:szCs w:val="28"/>
              </w:rPr>
              <w:t>(число/ месяц/ год)</w:t>
            </w:r>
          </w:p>
        </w:tc>
        <w:tc>
          <w:tcPr>
            <w:tcW w:w="5004" w:type="dxa"/>
          </w:tcPr>
          <w:p w:rsidR="00836758" w:rsidRPr="00F30DA5" w:rsidRDefault="0027082C" w:rsidP="008749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28.02.2020 года </w:t>
            </w:r>
          </w:p>
        </w:tc>
      </w:tr>
      <w:tr w:rsidR="00836758" w:rsidRPr="00F30DA5" w:rsidTr="00243322">
        <w:tc>
          <w:tcPr>
            <w:tcW w:w="648" w:type="dxa"/>
          </w:tcPr>
          <w:p w:rsidR="00836758" w:rsidRPr="00F30DA5" w:rsidRDefault="00605703" w:rsidP="00E36CF6">
            <w:pPr>
              <w:rPr>
                <w:sz w:val="28"/>
                <w:szCs w:val="28"/>
              </w:rPr>
            </w:pPr>
            <w:r w:rsidRPr="00F30DA5">
              <w:rPr>
                <w:sz w:val="28"/>
                <w:szCs w:val="28"/>
              </w:rPr>
              <w:t>8</w:t>
            </w:r>
          </w:p>
        </w:tc>
        <w:tc>
          <w:tcPr>
            <w:tcW w:w="3996" w:type="dxa"/>
          </w:tcPr>
          <w:p w:rsidR="00836758" w:rsidRPr="00F30DA5" w:rsidRDefault="00836758" w:rsidP="00243322">
            <w:pPr>
              <w:rPr>
                <w:b/>
                <w:sz w:val="28"/>
                <w:szCs w:val="28"/>
              </w:rPr>
            </w:pPr>
            <w:proofErr w:type="gramStart"/>
            <w:r w:rsidRPr="00F30DA5">
              <w:rPr>
                <w:b/>
                <w:sz w:val="28"/>
                <w:szCs w:val="28"/>
              </w:rPr>
              <w:t>Ответственный</w:t>
            </w:r>
            <w:proofErr w:type="gramEnd"/>
            <w:r w:rsidRPr="00F30DA5">
              <w:rPr>
                <w:b/>
                <w:sz w:val="28"/>
                <w:szCs w:val="28"/>
              </w:rPr>
              <w:t xml:space="preserve"> за составление уведомления</w:t>
            </w:r>
            <w:r w:rsidR="00243322" w:rsidRPr="00F30DA5">
              <w:rPr>
                <w:b/>
                <w:sz w:val="28"/>
                <w:szCs w:val="28"/>
              </w:rPr>
              <w:t xml:space="preserve"> </w:t>
            </w:r>
            <w:r w:rsidRPr="00F30DA5">
              <w:rPr>
                <w:i/>
                <w:sz w:val="28"/>
                <w:szCs w:val="28"/>
              </w:rPr>
              <w:t>(ФИО исполнителя)</w:t>
            </w:r>
          </w:p>
        </w:tc>
        <w:tc>
          <w:tcPr>
            <w:tcW w:w="5004" w:type="dxa"/>
          </w:tcPr>
          <w:p w:rsidR="00836758" w:rsidRPr="00F30DA5" w:rsidRDefault="007072B8" w:rsidP="007072B8">
            <w:pPr>
              <w:rPr>
                <w:sz w:val="28"/>
                <w:szCs w:val="28"/>
              </w:rPr>
            </w:pPr>
            <w:proofErr w:type="spellStart"/>
            <w:r w:rsidRPr="00F30DA5">
              <w:rPr>
                <w:sz w:val="28"/>
                <w:szCs w:val="28"/>
              </w:rPr>
              <w:t>Даржокова</w:t>
            </w:r>
            <w:proofErr w:type="spellEnd"/>
            <w:proofErr w:type="gramStart"/>
            <w:r w:rsidRPr="00F30DA5">
              <w:rPr>
                <w:sz w:val="28"/>
                <w:szCs w:val="28"/>
              </w:rPr>
              <w:t xml:space="preserve"> </w:t>
            </w:r>
            <w:r w:rsidRPr="00F30DA5">
              <w:rPr>
                <w:sz w:val="28"/>
                <w:szCs w:val="28"/>
                <w:lang w:val="kk-KZ"/>
              </w:rPr>
              <w:t>Д</w:t>
            </w:r>
            <w:proofErr w:type="gramEnd"/>
            <w:r w:rsidRPr="00F30DA5">
              <w:rPr>
                <w:sz w:val="28"/>
                <w:szCs w:val="28"/>
                <w:lang w:val="kk-KZ"/>
              </w:rPr>
              <w:t xml:space="preserve">еңмент Дулатқызы </w:t>
            </w:r>
            <w:r w:rsidR="00414828" w:rsidRPr="00F30DA5">
              <w:rPr>
                <w:sz w:val="28"/>
                <w:szCs w:val="28"/>
              </w:rPr>
              <w:t xml:space="preserve"> </w:t>
            </w:r>
          </w:p>
        </w:tc>
      </w:tr>
      <w:tr w:rsidR="00836758" w:rsidRPr="00F30DA5" w:rsidTr="00243322">
        <w:tc>
          <w:tcPr>
            <w:tcW w:w="648" w:type="dxa"/>
          </w:tcPr>
          <w:p w:rsidR="00836758" w:rsidRPr="00F30DA5" w:rsidRDefault="00605703" w:rsidP="00E36CF6">
            <w:pPr>
              <w:rPr>
                <w:sz w:val="28"/>
                <w:szCs w:val="28"/>
              </w:rPr>
            </w:pPr>
            <w:r w:rsidRPr="00F30DA5">
              <w:rPr>
                <w:sz w:val="28"/>
                <w:szCs w:val="28"/>
              </w:rPr>
              <w:t>9</w:t>
            </w:r>
          </w:p>
        </w:tc>
        <w:tc>
          <w:tcPr>
            <w:tcW w:w="3996" w:type="dxa"/>
          </w:tcPr>
          <w:p w:rsidR="00836758" w:rsidRPr="00F30DA5" w:rsidRDefault="00836758" w:rsidP="00E36CF6">
            <w:pPr>
              <w:rPr>
                <w:sz w:val="28"/>
                <w:szCs w:val="28"/>
              </w:rPr>
            </w:pPr>
            <w:r w:rsidRPr="00F30DA5">
              <w:rPr>
                <w:b/>
                <w:sz w:val="28"/>
                <w:szCs w:val="28"/>
              </w:rPr>
              <w:t>Дата составлени</w:t>
            </w:r>
            <w:r w:rsidR="00380F23" w:rsidRPr="00F30DA5">
              <w:rPr>
                <w:b/>
                <w:sz w:val="28"/>
                <w:szCs w:val="28"/>
              </w:rPr>
              <w:t>я</w:t>
            </w:r>
            <w:r w:rsidRPr="00F30DA5">
              <w:rPr>
                <w:b/>
                <w:sz w:val="28"/>
                <w:szCs w:val="28"/>
              </w:rPr>
              <w:t xml:space="preserve"> уведомления</w:t>
            </w:r>
          </w:p>
          <w:p w:rsidR="00836758" w:rsidRPr="00F30DA5" w:rsidRDefault="00836758" w:rsidP="00E36CF6">
            <w:pPr>
              <w:rPr>
                <w:sz w:val="28"/>
                <w:szCs w:val="28"/>
              </w:rPr>
            </w:pPr>
            <w:r w:rsidRPr="00F30DA5">
              <w:rPr>
                <w:i/>
                <w:sz w:val="28"/>
                <w:szCs w:val="28"/>
              </w:rPr>
              <w:t>(число/ месяц/ год)</w:t>
            </w:r>
          </w:p>
        </w:tc>
        <w:tc>
          <w:tcPr>
            <w:tcW w:w="5004" w:type="dxa"/>
          </w:tcPr>
          <w:p w:rsidR="00836758" w:rsidRPr="00F30DA5" w:rsidRDefault="000E5900" w:rsidP="00C17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15.05.2020 года </w:t>
            </w:r>
          </w:p>
        </w:tc>
      </w:tr>
    </w:tbl>
    <w:p w:rsidR="00243322" w:rsidRPr="00F30DA5" w:rsidRDefault="00243322" w:rsidP="00243322">
      <w:pPr>
        <w:rPr>
          <w:b/>
          <w:sz w:val="28"/>
          <w:szCs w:val="28"/>
        </w:rPr>
      </w:pPr>
      <w:r w:rsidRPr="00F30DA5">
        <w:rPr>
          <w:b/>
          <w:sz w:val="28"/>
          <w:szCs w:val="28"/>
        </w:rPr>
        <w:t xml:space="preserve">      </w:t>
      </w:r>
    </w:p>
    <w:p w:rsidR="000E5900" w:rsidRDefault="000E5900" w:rsidP="00243322">
      <w:pPr>
        <w:rPr>
          <w:b/>
          <w:sz w:val="28"/>
          <w:szCs w:val="28"/>
          <w:lang w:val="kk-KZ"/>
        </w:rPr>
      </w:pPr>
    </w:p>
    <w:p w:rsidR="00243322" w:rsidRPr="00F30DA5" w:rsidRDefault="007072B8" w:rsidP="00243322">
      <w:pPr>
        <w:rPr>
          <w:b/>
          <w:sz w:val="28"/>
          <w:szCs w:val="28"/>
        </w:rPr>
      </w:pPr>
      <w:r w:rsidRPr="00F30DA5">
        <w:rPr>
          <w:b/>
          <w:sz w:val="28"/>
          <w:szCs w:val="28"/>
          <w:lang w:val="kk-KZ"/>
        </w:rPr>
        <w:t xml:space="preserve">           </w:t>
      </w:r>
      <w:r w:rsidR="00243322" w:rsidRPr="00F30DA5">
        <w:rPr>
          <w:b/>
          <w:sz w:val="28"/>
          <w:szCs w:val="28"/>
        </w:rPr>
        <w:t xml:space="preserve">Заместитель </w:t>
      </w:r>
    </w:p>
    <w:p w:rsidR="005134FD" w:rsidRPr="00F30DA5" w:rsidRDefault="007072B8">
      <w:pPr>
        <w:rPr>
          <w:sz w:val="28"/>
          <w:szCs w:val="28"/>
        </w:rPr>
      </w:pPr>
      <w:r w:rsidRPr="00F30DA5">
        <w:rPr>
          <w:b/>
          <w:sz w:val="28"/>
          <w:szCs w:val="28"/>
          <w:lang w:val="kk-KZ"/>
        </w:rPr>
        <w:t xml:space="preserve">           </w:t>
      </w:r>
      <w:r w:rsidR="00243322" w:rsidRPr="00F30DA5">
        <w:rPr>
          <w:b/>
          <w:sz w:val="28"/>
          <w:szCs w:val="28"/>
        </w:rPr>
        <w:t xml:space="preserve">Генерального директора                           </w:t>
      </w:r>
      <w:r w:rsidR="00605703" w:rsidRPr="00F30DA5">
        <w:rPr>
          <w:b/>
          <w:sz w:val="28"/>
          <w:szCs w:val="28"/>
        </w:rPr>
        <w:t xml:space="preserve">      </w:t>
      </w:r>
      <w:r w:rsidRPr="00F30DA5">
        <w:rPr>
          <w:b/>
          <w:sz w:val="28"/>
          <w:szCs w:val="28"/>
        </w:rPr>
        <w:t xml:space="preserve">           </w:t>
      </w:r>
      <w:r w:rsidR="00243322" w:rsidRPr="00F30DA5">
        <w:rPr>
          <w:b/>
          <w:sz w:val="28"/>
          <w:szCs w:val="28"/>
        </w:rPr>
        <w:t xml:space="preserve">      </w:t>
      </w:r>
      <w:r w:rsidR="000E5900">
        <w:rPr>
          <w:b/>
          <w:sz w:val="28"/>
          <w:szCs w:val="28"/>
        </w:rPr>
        <w:t>И</w:t>
      </w:r>
      <w:r w:rsidR="00243322" w:rsidRPr="00F30DA5">
        <w:rPr>
          <w:b/>
          <w:sz w:val="28"/>
          <w:szCs w:val="28"/>
        </w:rPr>
        <w:t xml:space="preserve">. </w:t>
      </w:r>
      <w:r w:rsidR="000E5900">
        <w:rPr>
          <w:b/>
          <w:sz w:val="28"/>
          <w:szCs w:val="28"/>
        </w:rPr>
        <w:t>Хамитов</w:t>
      </w:r>
    </w:p>
    <w:sectPr w:rsidR="005134FD" w:rsidRPr="00F30DA5" w:rsidSect="00D2742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198" w:rsidRDefault="00E02198" w:rsidP="001D2D6F">
      <w:r>
        <w:separator/>
      </w:r>
    </w:p>
  </w:endnote>
  <w:endnote w:type="continuationSeparator" w:id="0">
    <w:p w:rsidR="00E02198" w:rsidRDefault="00E02198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198" w:rsidRDefault="00E02198" w:rsidP="001D2D6F">
      <w:r>
        <w:separator/>
      </w:r>
    </w:p>
  </w:footnote>
  <w:footnote w:type="continuationSeparator" w:id="0">
    <w:p w:rsidR="00E02198" w:rsidRDefault="00E02198" w:rsidP="001D2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766F2"/>
    <w:multiLevelType w:val="hybridMultilevel"/>
    <w:tmpl w:val="46384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FD"/>
    <w:rsid w:val="00002112"/>
    <w:rsid w:val="00002A52"/>
    <w:rsid w:val="00003AA0"/>
    <w:rsid w:val="00005985"/>
    <w:rsid w:val="00011CC9"/>
    <w:rsid w:val="00081A0C"/>
    <w:rsid w:val="00082C92"/>
    <w:rsid w:val="000A5AA1"/>
    <w:rsid w:val="000C0A5E"/>
    <w:rsid w:val="000C7F37"/>
    <w:rsid w:val="000E5900"/>
    <w:rsid w:val="000F6233"/>
    <w:rsid w:val="001106A7"/>
    <w:rsid w:val="001156FC"/>
    <w:rsid w:val="00117B5C"/>
    <w:rsid w:val="00117B6C"/>
    <w:rsid w:val="0013607E"/>
    <w:rsid w:val="00142098"/>
    <w:rsid w:val="00147A9A"/>
    <w:rsid w:val="001634F0"/>
    <w:rsid w:val="00180D40"/>
    <w:rsid w:val="00187243"/>
    <w:rsid w:val="00187BA0"/>
    <w:rsid w:val="001A2069"/>
    <w:rsid w:val="001D2D6F"/>
    <w:rsid w:val="001D4B58"/>
    <w:rsid w:val="001E31CE"/>
    <w:rsid w:val="001F7495"/>
    <w:rsid w:val="00230D24"/>
    <w:rsid w:val="00243322"/>
    <w:rsid w:val="00253CCE"/>
    <w:rsid w:val="002615E8"/>
    <w:rsid w:val="00263446"/>
    <w:rsid w:val="0027082C"/>
    <w:rsid w:val="002974E8"/>
    <w:rsid w:val="002A363F"/>
    <w:rsid w:val="002A3BC5"/>
    <w:rsid w:val="002A58D4"/>
    <w:rsid w:val="002B60C9"/>
    <w:rsid w:val="002C04C5"/>
    <w:rsid w:val="002E127A"/>
    <w:rsid w:val="00341B12"/>
    <w:rsid w:val="00366968"/>
    <w:rsid w:val="003709DD"/>
    <w:rsid w:val="003776CD"/>
    <w:rsid w:val="00380F23"/>
    <w:rsid w:val="00381B98"/>
    <w:rsid w:val="003865DE"/>
    <w:rsid w:val="00387E7E"/>
    <w:rsid w:val="00390996"/>
    <w:rsid w:val="00391CAC"/>
    <w:rsid w:val="0039574C"/>
    <w:rsid w:val="003F16C0"/>
    <w:rsid w:val="00401BDE"/>
    <w:rsid w:val="00407016"/>
    <w:rsid w:val="00407F3F"/>
    <w:rsid w:val="00414828"/>
    <w:rsid w:val="00421A24"/>
    <w:rsid w:val="004249C8"/>
    <w:rsid w:val="004326D3"/>
    <w:rsid w:val="004370E7"/>
    <w:rsid w:val="004434F8"/>
    <w:rsid w:val="00443721"/>
    <w:rsid w:val="004472A1"/>
    <w:rsid w:val="00455F91"/>
    <w:rsid w:val="00465CA7"/>
    <w:rsid w:val="004671B3"/>
    <w:rsid w:val="00494DDD"/>
    <w:rsid w:val="004A002A"/>
    <w:rsid w:val="004A3CC0"/>
    <w:rsid w:val="004A6153"/>
    <w:rsid w:val="004B499B"/>
    <w:rsid w:val="004C11DF"/>
    <w:rsid w:val="004D55C3"/>
    <w:rsid w:val="004F1A5A"/>
    <w:rsid w:val="005028AD"/>
    <w:rsid w:val="005134FD"/>
    <w:rsid w:val="00516A0B"/>
    <w:rsid w:val="0054782A"/>
    <w:rsid w:val="0056063F"/>
    <w:rsid w:val="00585530"/>
    <w:rsid w:val="005C1225"/>
    <w:rsid w:val="00605703"/>
    <w:rsid w:val="00613161"/>
    <w:rsid w:val="00634DAB"/>
    <w:rsid w:val="00650D29"/>
    <w:rsid w:val="00654020"/>
    <w:rsid w:val="00661F2F"/>
    <w:rsid w:val="00681A01"/>
    <w:rsid w:val="00693D82"/>
    <w:rsid w:val="006A0082"/>
    <w:rsid w:val="006C0BF6"/>
    <w:rsid w:val="006E7F6D"/>
    <w:rsid w:val="006F4E00"/>
    <w:rsid w:val="007072B8"/>
    <w:rsid w:val="00750098"/>
    <w:rsid w:val="00787DDD"/>
    <w:rsid w:val="007916F0"/>
    <w:rsid w:val="00791971"/>
    <w:rsid w:val="007D7512"/>
    <w:rsid w:val="007E356A"/>
    <w:rsid w:val="00803250"/>
    <w:rsid w:val="00836758"/>
    <w:rsid w:val="008537B1"/>
    <w:rsid w:val="00855038"/>
    <w:rsid w:val="00862084"/>
    <w:rsid w:val="008662E1"/>
    <w:rsid w:val="00873D14"/>
    <w:rsid w:val="00874968"/>
    <w:rsid w:val="00881EEC"/>
    <w:rsid w:val="00885D8D"/>
    <w:rsid w:val="00896687"/>
    <w:rsid w:val="008A374F"/>
    <w:rsid w:val="008B4340"/>
    <w:rsid w:val="008C2AD8"/>
    <w:rsid w:val="008E6799"/>
    <w:rsid w:val="008F2937"/>
    <w:rsid w:val="00923998"/>
    <w:rsid w:val="00945AA4"/>
    <w:rsid w:val="009502C2"/>
    <w:rsid w:val="009906B4"/>
    <w:rsid w:val="0099092C"/>
    <w:rsid w:val="009A08E2"/>
    <w:rsid w:val="009A7A6D"/>
    <w:rsid w:val="009C21E8"/>
    <w:rsid w:val="009C3BCC"/>
    <w:rsid w:val="009D452A"/>
    <w:rsid w:val="009D5A14"/>
    <w:rsid w:val="00A06EC5"/>
    <w:rsid w:val="00A1642A"/>
    <w:rsid w:val="00A2594D"/>
    <w:rsid w:val="00A40F25"/>
    <w:rsid w:val="00A532E4"/>
    <w:rsid w:val="00A610B5"/>
    <w:rsid w:val="00A877C8"/>
    <w:rsid w:val="00AA6CA8"/>
    <w:rsid w:val="00AE7D9F"/>
    <w:rsid w:val="00AF0969"/>
    <w:rsid w:val="00B330F0"/>
    <w:rsid w:val="00B362E2"/>
    <w:rsid w:val="00B374F7"/>
    <w:rsid w:val="00B51FA8"/>
    <w:rsid w:val="00B60688"/>
    <w:rsid w:val="00B61FD0"/>
    <w:rsid w:val="00B67F32"/>
    <w:rsid w:val="00B80010"/>
    <w:rsid w:val="00B86FEA"/>
    <w:rsid w:val="00BA4D16"/>
    <w:rsid w:val="00BC2A31"/>
    <w:rsid w:val="00BE0E3E"/>
    <w:rsid w:val="00BE16D4"/>
    <w:rsid w:val="00BE349B"/>
    <w:rsid w:val="00C14689"/>
    <w:rsid w:val="00C17605"/>
    <w:rsid w:val="00C23306"/>
    <w:rsid w:val="00C5010C"/>
    <w:rsid w:val="00C542D4"/>
    <w:rsid w:val="00C622E8"/>
    <w:rsid w:val="00C635F0"/>
    <w:rsid w:val="00C73351"/>
    <w:rsid w:val="00C765B2"/>
    <w:rsid w:val="00C908AC"/>
    <w:rsid w:val="00C91FC8"/>
    <w:rsid w:val="00C975AF"/>
    <w:rsid w:val="00CA7C53"/>
    <w:rsid w:val="00CD1262"/>
    <w:rsid w:val="00CD3888"/>
    <w:rsid w:val="00D1318C"/>
    <w:rsid w:val="00D13F48"/>
    <w:rsid w:val="00D2742B"/>
    <w:rsid w:val="00D33642"/>
    <w:rsid w:val="00DA29B0"/>
    <w:rsid w:val="00DA2F3B"/>
    <w:rsid w:val="00DA636D"/>
    <w:rsid w:val="00DB56C2"/>
    <w:rsid w:val="00DC05A8"/>
    <w:rsid w:val="00E02198"/>
    <w:rsid w:val="00E2600E"/>
    <w:rsid w:val="00E30A31"/>
    <w:rsid w:val="00E36CF6"/>
    <w:rsid w:val="00E74D21"/>
    <w:rsid w:val="00E9694D"/>
    <w:rsid w:val="00EB05D1"/>
    <w:rsid w:val="00EB75C1"/>
    <w:rsid w:val="00ED6F4F"/>
    <w:rsid w:val="00EE147C"/>
    <w:rsid w:val="00EE1485"/>
    <w:rsid w:val="00EE7A44"/>
    <w:rsid w:val="00F01A47"/>
    <w:rsid w:val="00F30DA5"/>
    <w:rsid w:val="00F36D15"/>
    <w:rsid w:val="00F61BEE"/>
    <w:rsid w:val="00F634D2"/>
    <w:rsid w:val="00FA0493"/>
    <w:rsid w:val="00FA2151"/>
    <w:rsid w:val="00FC1ED0"/>
    <w:rsid w:val="00FC6437"/>
    <w:rsid w:val="00FD0866"/>
    <w:rsid w:val="00FD37DB"/>
    <w:rsid w:val="00FF30D5"/>
    <w:rsid w:val="00FF4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List Paragraph"/>
    <w:basedOn w:val="a"/>
    <w:link w:val="ac"/>
    <w:uiPriority w:val="34"/>
    <w:qFormat/>
    <w:rsid w:val="00F61B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34"/>
    <w:locked/>
    <w:rsid w:val="00F61BEE"/>
  </w:style>
  <w:style w:type="paragraph" w:customStyle="1" w:styleId="Pa3">
    <w:name w:val="Pa3"/>
    <w:basedOn w:val="a"/>
    <w:next w:val="a"/>
    <w:uiPriority w:val="99"/>
    <w:rsid w:val="00613161"/>
    <w:pPr>
      <w:autoSpaceDE w:val="0"/>
      <w:autoSpaceDN w:val="0"/>
      <w:adjustRightInd w:val="0"/>
      <w:spacing w:line="481" w:lineRule="atLeast"/>
    </w:pPr>
    <w:rPr>
      <w:rFonts w:ascii="Cambria" w:eastAsiaTheme="minorHAnsi" w:hAnsi="Cambria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List Paragraph"/>
    <w:basedOn w:val="a"/>
    <w:link w:val="ac"/>
    <w:uiPriority w:val="34"/>
    <w:qFormat/>
    <w:rsid w:val="00F61B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34"/>
    <w:locked/>
    <w:rsid w:val="00F61BEE"/>
  </w:style>
  <w:style w:type="paragraph" w:customStyle="1" w:styleId="Pa3">
    <w:name w:val="Pa3"/>
    <w:basedOn w:val="a"/>
    <w:next w:val="a"/>
    <w:uiPriority w:val="99"/>
    <w:rsid w:val="00613161"/>
    <w:pPr>
      <w:autoSpaceDE w:val="0"/>
      <w:autoSpaceDN w:val="0"/>
      <w:adjustRightInd w:val="0"/>
      <w:spacing w:line="481" w:lineRule="atLeast"/>
    </w:pPr>
    <w:rPr>
      <w:rFonts w:ascii="Cambria" w:eastAsiaTheme="minorHAnsi" w:hAnsi="Cambria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1566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Денмент Даржокова</cp:lastModifiedBy>
  <cp:revision>19</cp:revision>
  <cp:lastPrinted>2019-04-16T12:25:00Z</cp:lastPrinted>
  <dcterms:created xsi:type="dcterms:W3CDTF">2018-04-16T04:11:00Z</dcterms:created>
  <dcterms:modified xsi:type="dcterms:W3CDTF">2020-05-19T04:51:00Z</dcterms:modified>
</cp:coreProperties>
</file>