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4" w:rsidRDefault="002A58D4" w:rsidP="00BA4D16">
      <w:pPr>
        <w:jc w:val="center"/>
        <w:rPr>
          <w:b/>
          <w:sz w:val="28"/>
          <w:szCs w:val="28"/>
        </w:rPr>
      </w:pPr>
    </w:p>
    <w:p w:rsidR="008B4340" w:rsidRPr="00F30DA5" w:rsidRDefault="00836758" w:rsidP="00BA4D16">
      <w:pPr>
        <w:jc w:val="center"/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Уведомление </w:t>
      </w:r>
    </w:p>
    <w:p w:rsidR="00BA4D16" w:rsidRPr="00F30DA5" w:rsidRDefault="00836758" w:rsidP="008B4340">
      <w:pPr>
        <w:jc w:val="center"/>
        <w:rPr>
          <w:bCs/>
          <w:color w:val="000000"/>
          <w:sz w:val="28"/>
          <w:szCs w:val="28"/>
        </w:rPr>
      </w:pPr>
      <w:r w:rsidRPr="00F30DA5">
        <w:rPr>
          <w:b/>
          <w:sz w:val="28"/>
          <w:szCs w:val="28"/>
        </w:rPr>
        <w:t xml:space="preserve">о </w:t>
      </w:r>
      <w:r w:rsidR="00605703" w:rsidRPr="00F30DA5">
        <w:rPr>
          <w:b/>
          <w:sz w:val="28"/>
          <w:szCs w:val="28"/>
        </w:rPr>
        <w:t xml:space="preserve">завершении </w:t>
      </w:r>
      <w:r w:rsidR="001D2D6F" w:rsidRPr="00F30DA5">
        <w:rPr>
          <w:b/>
          <w:sz w:val="28"/>
          <w:szCs w:val="28"/>
        </w:rPr>
        <w:t>разработки</w:t>
      </w:r>
      <w:r w:rsidR="008B4340" w:rsidRPr="00F30DA5">
        <w:rPr>
          <w:b/>
          <w:sz w:val="28"/>
          <w:szCs w:val="28"/>
        </w:rPr>
        <w:t xml:space="preserve"> </w:t>
      </w:r>
      <w:r w:rsidRPr="00F30DA5">
        <w:rPr>
          <w:b/>
          <w:sz w:val="28"/>
          <w:szCs w:val="28"/>
        </w:rPr>
        <w:t xml:space="preserve">проекта </w:t>
      </w:r>
      <w:r w:rsidR="000C0A5E" w:rsidRPr="00F30DA5">
        <w:rPr>
          <w:b/>
          <w:sz w:val="28"/>
          <w:szCs w:val="28"/>
        </w:rPr>
        <w:t xml:space="preserve">национального стандарта </w:t>
      </w:r>
      <w:r w:rsidR="002A58D4">
        <w:rPr>
          <w:b/>
          <w:sz w:val="28"/>
          <w:szCs w:val="28"/>
        </w:rPr>
        <w:t xml:space="preserve">                      </w:t>
      </w:r>
      <w:proofErr w:type="gramStart"/>
      <w:r w:rsidR="002A58D4" w:rsidRPr="002A58D4">
        <w:rPr>
          <w:b/>
          <w:sz w:val="28"/>
          <w:szCs w:val="28"/>
        </w:rPr>
        <w:t>СТ</w:t>
      </w:r>
      <w:proofErr w:type="gramEnd"/>
      <w:r w:rsidR="002A58D4" w:rsidRPr="002A58D4">
        <w:rPr>
          <w:b/>
          <w:sz w:val="28"/>
          <w:szCs w:val="28"/>
        </w:rPr>
        <w:t xml:space="preserve"> РК ISO/TS 54001 «Системы менеджмента качества. Частные требования по применению ISO 9001:2015 для избирательных организаций на всех уровнях государственного управления»</w:t>
      </w:r>
    </w:p>
    <w:p w:rsidR="00836758" w:rsidRPr="00F30DA5" w:rsidRDefault="00836758" w:rsidP="00836758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5004"/>
      </w:tblGrid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B374F7" w:rsidRPr="00F30DA5" w:rsidRDefault="00B374F7" w:rsidP="004A3CC0">
            <w:pPr>
              <w:jc w:val="both"/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Разработчик </w:t>
            </w:r>
            <w:r w:rsidRPr="00F30DA5">
              <w:rPr>
                <w:rStyle w:val="apple-style-span"/>
                <w:i/>
                <w:iCs/>
                <w:color w:val="000000"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4" w:type="dxa"/>
          </w:tcPr>
          <w:p w:rsidR="00C17605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РГП «Казахстанский институт стандартизации и сертификации»</w:t>
            </w:r>
          </w:p>
          <w:p w:rsidR="004A3CC0" w:rsidRPr="00F30DA5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010000 г. </w:t>
            </w:r>
            <w:proofErr w:type="spellStart"/>
            <w:r w:rsidRPr="00F30DA5">
              <w:rPr>
                <w:sz w:val="28"/>
                <w:szCs w:val="28"/>
              </w:rPr>
              <w:t>Нур</w:t>
            </w:r>
            <w:proofErr w:type="spellEnd"/>
            <w:r w:rsidRPr="00F30DA5">
              <w:rPr>
                <w:sz w:val="28"/>
                <w:szCs w:val="28"/>
              </w:rPr>
              <w:t>-Султан, пр. М</w:t>
            </w:r>
            <w:r w:rsidR="002A58D4">
              <w:rPr>
                <w:sz w:val="28"/>
                <w:szCs w:val="28"/>
                <w:lang w:val="kk-KZ"/>
              </w:rPr>
              <w:t>әңгілік</w:t>
            </w:r>
            <w:proofErr w:type="gramStart"/>
            <w:r w:rsidRPr="00F30DA5">
              <w:rPr>
                <w:sz w:val="28"/>
                <w:szCs w:val="28"/>
              </w:rPr>
              <w:t xml:space="preserve"> Е</w:t>
            </w:r>
            <w:proofErr w:type="gramEnd"/>
            <w:r w:rsidRPr="00F30DA5">
              <w:rPr>
                <w:sz w:val="28"/>
                <w:szCs w:val="28"/>
              </w:rPr>
              <w:t xml:space="preserve">л, 11, </w:t>
            </w:r>
            <w:r w:rsidR="002A58D4">
              <w:rPr>
                <w:sz w:val="28"/>
                <w:szCs w:val="28"/>
              </w:rPr>
              <w:t>здание «Эталонный центр»</w:t>
            </w:r>
          </w:p>
          <w:p w:rsidR="00C17605" w:rsidRPr="002A58D4" w:rsidRDefault="00C17605" w:rsidP="00F30DA5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тел</w:t>
            </w:r>
            <w:r w:rsidR="002A58D4">
              <w:rPr>
                <w:sz w:val="28"/>
                <w:szCs w:val="28"/>
                <w:lang w:val="en-US"/>
              </w:rPr>
              <w:t>: 8 (7172) 44-64-36</w:t>
            </w:r>
            <w:r w:rsidR="002A58D4">
              <w:rPr>
                <w:sz w:val="28"/>
                <w:szCs w:val="28"/>
              </w:rPr>
              <w:t xml:space="preserve"> </w:t>
            </w:r>
          </w:p>
          <w:p w:rsidR="00C17605" w:rsidRPr="00F30DA5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r w:rsidRPr="00F30DA5">
              <w:rPr>
                <w:sz w:val="28"/>
                <w:szCs w:val="28"/>
                <w:lang w:val="en-US"/>
              </w:rPr>
              <w:t xml:space="preserve">E-mail: d.darzhokova@kazinst.kz </w:t>
            </w:r>
          </w:p>
          <w:p w:rsidR="00DA29B0" w:rsidRPr="002A58D4" w:rsidRDefault="00C17605" w:rsidP="00F30DA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r w:rsidRPr="00F30DA5">
              <w:rPr>
                <w:sz w:val="28"/>
                <w:szCs w:val="28"/>
              </w:rPr>
              <w:t xml:space="preserve"> Д.Д.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004" w:type="dxa"/>
          </w:tcPr>
          <w:p w:rsidR="00605703" w:rsidRPr="00F30DA5" w:rsidRDefault="00C17605" w:rsidP="00B362E2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Комитет технического регулирования и метрологии Министерства </w:t>
            </w:r>
            <w:r w:rsidR="00B362E2">
              <w:rPr>
                <w:sz w:val="28"/>
                <w:szCs w:val="28"/>
              </w:rPr>
              <w:t>торговли и интеграции</w:t>
            </w:r>
            <w:r w:rsidRPr="00F30DA5">
              <w:rPr>
                <w:sz w:val="28"/>
                <w:szCs w:val="28"/>
              </w:rPr>
              <w:t xml:space="preserve"> Республики Казахстан  </w:t>
            </w:r>
          </w:p>
        </w:tc>
      </w:tr>
      <w:tr w:rsidR="00B374F7" w:rsidRPr="00F30DA5" w:rsidTr="00243322">
        <w:tc>
          <w:tcPr>
            <w:tcW w:w="648" w:type="dxa"/>
          </w:tcPr>
          <w:p w:rsidR="00B374F7" w:rsidRPr="00F30DA5" w:rsidRDefault="00B374F7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B374F7" w:rsidRPr="00F30DA5" w:rsidRDefault="00B374F7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004" w:type="dxa"/>
          </w:tcPr>
          <w:p w:rsidR="002A58D4" w:rsidRDefault="002A58D4" w:rsidP="004A3CC0">
            <w:pPr>
              <w:jc w:val="both"/>
              <w:rPr>
                <w:sz w:val="28"/>
                <w:szCs w:val="28"/>
              </w:rPr>
            </w:pPr>
            <w:proofErr w:type="gramStart"/>
            <w:r w:rsidRPr="002A58D4">
              <w:rPr>
                <w:sz w:val="28"/>
                <w:szCs w:val="28"/>
              </w:rPr>
              <w:t>СТ</w:t>
            </w:r>
            <w:proofErr w:type="gramEnd"/>
            <w:r w:rsidRPr="002A58D4">
              <w:rPr>
                <w:sz w:val="28"/>
                <w:szCs w:val="28"/>
              </w:rPr>
              <w:t xml:space="preserve"> РК ISO/TS 54001 «Системы менеджмента качества. Частные требования по применению ISO 9001:2015 для избирательных организаций на всех уровнях государственного управления»</w:t>
            </w:r>
          </w:p>
          <w:p w:rsidR="00B374F7" w:rsidRPr="00F30DA5" w:rsidRDefault="004A3CC0" w:rsidP="004A3CC0">
            <w:pPr>
              <w:jc w:val="both"/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 xml:space="preserve">Впервые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004" w:type="dxa"/>
          </w:tcPr>
          <w:p w:rsidR="00605703" w:rsidRPr="00F30DA5" w:rsidRDefault="0027082C" w:rsidP="004A3CC0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Система менеджмента качества </w:t>
            </w:r>
            <w:r w:rsidR="004A3CC0" w:rsidRPr="00F30DA5">
              <w:rPr>
                <w:bCs/>
                <w:sz w:val="28"/>
                <w:szCs w:val="28"/>
                <w:lang w:val="kk-KZ"/>
              </w:rPr>
              <w:t xml:space="preserve">  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004" w:type="dxa"/>
          </w:tcPr>
          <w:p w:rsidR="00605703" w:rsidRPr="00F30DA5" w:rsidRDefault="003F16C0" w:rsidP="004A3CC0">
            <w:pPr>
              <w:jc w:val="both"/>
              <w:rPr>
                <w:sz w:val="28"/>
                <w:szCs w:val="28"/>
              </w:rPr>
            </w:pPr>
            <w:r w:rsidRPr="003F16C0">
              <w:rPr>
                <w:sz w:val="28"/>
                <w:szCs w:val="28"/>
              </w:rPr>
              <w:t>С</w:t>
            </w:r>
            <w:r w:rsidR="004A3CC0" w:rsidRPr="003F16C0">
              <w:rPr>
                <w:sz w:val="28"/>
                <w:szCs w:val="28"/>
              </w:rPr>
              <w:t>овершенствование нормативной базы Республики Казахста</w:t>
            </w:r>
            <w:bookmarkStart w:id="0" w:name="_GoBack"/>
            <w:bookmarkEnd w:id="0"/>
            <w:r w:rsidR="004A3CC0" w:rsidRPr="003F16C0">
              <w:rPr>
                <w:sz w:val="28"/>
                <w:szCs w:val="28"/>
              </w:rPr>
              <w:t>н</w:t>
            </w:r>
            <w:r w:rsidR="004A3CC0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004" w:type="dxa"/>
          </w:tcPr>
          <w:p w:rsidR="00605703" w:rsidRPr="00F30DA5" w:rsidRDefault="0027082C" w:rsidP="000E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</w:t>
            </w:r>
            <w:r w:rsidR="000E5900">
              <w:rPr>
                <w:sz w:val="28"/>
                <w:szCs w:val="28"/>
              </w:rPr>
              <w:t xml:space="preserve"> января 2020 года № 39-од</w:t>
            </w:r>
            <w:r>
              <w:rPr>
                <w:sz w:val="28"/>
                <w:szCs w:val="28"/>
              </w:rPr>
              <w:t>)</w:t>
            </w:r>
            <w:r w:rsidR="00C17605" w:rsidRPr="00F30DA5">
              <w:rPr>
                <w:sz w:val="28"/>
                <w:szCs w:val="28"/>
              </w:rPr>
              <w:t xml:space="preserve"> 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7</w:t>
            </w:r>
          </w:p>
        </w:tc>
        <w:tc>
          <w:tcPr>
            <w:tcW w:w="3996" w:type="dxa"/>
          </w:tcPr>
          <w:p w:rsidR="00407F3F" w:rsidRPr="00F30DA5" w:rsidRDefault="00605703" w:rsidP="00407F3F">
            <w:pPr>
              <w:rPr>
                <w:b/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</w:t>
            </w:r>
            <w:r w:rsidR="00855038" w:rsidRPr="00F30DA5">
              <w:rPr>
                <w:b/>
                <w:sz w:val="28"/>
                <w:szCs w:val="28"/>
              </w:rPr>
              <w:t xml:space="preserve">ата </w:t>
            </w:r>
            <w:r w:rsidR="00407F3F" w:rsidRPr="00F30DA5">
              <w:rPr>
                <w:b/>
                <w:sz w:val="28"/>
                <w:szCs w:val="28"/>
              </w:rPr>
              <w:t xml:space="preserve">начала разработки проекта </w:t>
            </w:r>
            <w:proofErr w:type="gramStart"/>
            <w:r w:rsidRPr="00F30DA5">
              <w:rPr>
                <w:b/>
                <w:sz w:val="28"/>
                <w:szCs w:val="28"/>
              </w:rPr>
              <w:t>СТ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РК</w:t>
            </w:r>
            <w:r w:rsidR="00BC2A31" w:rsidRPr="00F30DA5">
              <w:rPr>
                <w:b/>
                <w:sz w:val="28"/>
                <w:szCs w:val="28"/>
              </w:rPr>
              <w:t xml:space="preserve"> </w:t>
            </w:r>
          </w:p>
          <w:p w:rsidR="00836758" w:rsidRPr="0027082C" w:rsidRDefault="00855038" w:rsidP="00407F3F">
            <w:pPr>
              <w:rPr>
                <w:b/>
                <w:i/>
                <w:sz w:val="28"/>
                <w:szCs w:val="28"/>
              </w:rPr>
            </w:pPr>
            <w:r w:rsidRPr="0027082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27082C" w:rsidP="00874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28.02.2020 года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836758" w:rsidRPr="00F30DA5" w:rsidRDefault="00836758" w:rsidP="00243322">
            <w:pPr>
              <w:rPr>
                <w:b/>
                <w:sz w:val="28"/>
                <w:szCs w:val="28"/>
              </w:rPr>
            </w:pPr>
            <w:proofErr w:type="gramStart"/>
            <w:r w:rsidRPr="00F30DA5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F30DA5">
              <w:rPr>
                <w:b/>
                <w:sz w:val="28"/>
                <w:szCs w:val="28"/>
              </w:rPr>
              <w:t xml:space="preserve"> за составление уведомления</w:t>
            </w:r>
            <w:r w:rsidR="00243322" w:rsidRPr="00F30DA5">
              <w:rPr>
                <w:b/>
                <w:sz w:val="28"/>
                <w:szCs w:val="28"/>
              </w:rPr>
              <w:t xml:space="preserve"> </w:t>
            </w:r>
            <w:r w:rsidRPr="00F30DA5">
              <w:rPr>
                <w:i/>
                <w:sz w:val="28"/>
                <w:szCs w:val="28"/>
              </w:rPr>
              <w:t>(ФИО исполнителя)</w:t>
            </w:r>
          </w:p>
        </w:tc>
        <w:tc>
          <w:tcPr>
            <w:tcW w:w="5004" w:type="dxa"/>
          </w:tcPr>
          <w:p w:rsidR="00836758" w:rsidRPr="00F30DA5" w:rsidRDefault="007072B8" w:rsidP="007072B8">
            <w:pPr>
              <w:rPr>
                <w:sz w:val="28"/>
                <w:szCs w:val="28"/>
              </w:rPr>
            </w:pPr>
            <w:proofErr w:type="spellStart"/>
            <w:r w:rsidRPr="00F30DA5">
              <w:rPr>
                <w:sz w:val="28"/>
                <w:szCs w:val="28"/>
              </w:rPr>
              <w:t>Даржокова</w:t>
            </w:r>
            <w:proofErr w:type="spellEnd"/>
            <w:proofErr w:type="gramStart"/>
            <w:r w:rsidRPr="00F30DA5">
              <w:rPr>
                <w:sz w:val="28"/>
                <w:szCs w:val="28"/>
              </w:rPr>
              <w:t xml:space="preserve"> </w:t>
            </w:r>
            <w:r w:rsidRPr="00F30DA5">
              <w:rPr>
                <w:sz w:val="28"/>
                <w:szCs w:val="28"/>
                <w:lang w:val="kk-KZ"/>
              </w:rPr>
              <w:t>Д</w:t>
            </w:r>
            <w:proofErr w:type="gramEnd"/>
            <w:r w:rsidRPr="00F30DA5">
              <w:rPr>
                <w:sz w:val="28"/>
                <w:szCs w:val="28"/>
                <w:lang w:val="kk-KZ"/>
              </w:rPr>
              <w:t xml:space="preserve">еңмент Дулатқызы </w:t>
            </w:r>
            <w:r w:rsidR="00414828" w:rsidRPr="00F30DA5">
              <w:rPr>
                <w:sz w:val="28"/>
                <w:szCs w:val="28"/>
              </w:rPr>
              <w:t xml:space="preserve"> </w:t>
            </w:r>
          </w:p>
        </w:tc>
      </w:tr>
      <w:tr w:rsidR="00836758" w:rsidRPr="00F30DA5" w:rsidTr="00243322">
        <w:tc>
          <w:tcPr>
            <w:tcW w:w="648" w:type="dxa"/>
          </w:tcPr>
          <w:p w:rsidR="00836758" w:rsidRPr="00F30DA5" w:rsidRDefault="00605703" w:rsidP="00E36CF6">
            <w:pPr>
              <w:rPr>
                <w:sz w:val="28"/>
                <w:szCs w:val="28"/>
              </w:rPr>
            </w:pPr>
            <w:r w:rsidRPr="00F30DA5">
              <w:rPr>
                <w:sz w:val="28"/>
                <w:szCs w:val="28"/>
              </w:rPr>
              <w:t>9</w:t>
            </w:r>
          </w:p>
        </w:tc>
        <w:tc>
          <w:tcPr>
            <w:tcW w:w="3996" w:type="dxa"/>
          </w:tcPr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b/>
                <w:sz w:val="28"/>
                <w:szCs w:val="28"/>
              </w:rPr>
              <w:t>Дата составлени</w:t>
            </w:r>
            <w:r w:rsidR="00380F23" w:rsidRPr="00F30DA5">
              <w:rPr>
                <w:b/>
                <w:sz w:val="28"/>
                <w:szCs w:val="28"/>
              </w:rPr>
              <w:t>я</w:t>
            </w:r>
            <w:r w:rsidRPr="00F30DA5">
              <w:rPr>
                <w:b/>
                <w:sz w:val="28"/>
                <w:szCs w:val="28"/>
              </w:rPr>
              <w:t xml:space="preserve"> уведомления</w:t>
            </w:r>
          </w:p>
          <w:p w:rsidR="00836758" w:rsidRPr="00F30DA5" w:rsidRDefault="00836758" w:rsidP="00E36CF6">
            <w:pPr>
              <w:rPr>
                <w:sz w:val="28"/>
                <w:szCs w:val="28"/>
              </w:rPr>
            </w:pPr>
            <w:r w:rsidRPr="00F30DA5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004" w:type="dxa"/>
          </w:tcPr>
          <w:p w:rsidR="00836758" w:rsidRPr="00F30DA5" w:rsidRDefault="000E5900" w:rsidP="00C17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15.05.2020 года </w:t>
            </w:r>
          </w:p>
        </w:tc>
      </w:tr>
    </w:tbl>
    <w:p w:rsidR="00243322" w:rsidRPr="00F30DA5" w:rsidRDefault="00243322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</w:rPr>
        <w:t xml:space="preserve">      </w:t>
      </w:r>
    </w:p>
    <w:p w:rsidR="000E5900" w:rsidRDefault="000E5900" w:rsidP="00243322">
      <w:pPr>
        <w:rPr>
          <w:b/>
          <w:sz w:val="28"/>
          <w:szCs w:val="28"/>
          <w:lang w:val="kk-KZ"/>
        </w:rPr>
      </w:pPr>
    </w:p>
    <w:p w:rsidR="00243322" w:rsidRPr="00F30DA5" w:rsidRDefault="007072B8" w:rsidP="00243322">
      <w:pPr>
        <w:rPr>
          <w:b/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Заместитель </w:t>
      </w:r>
    </w:p>
    <w:p w:rsidR="005134FD" w:rsidRPr="00F30DA5" w:rsidRDefault="007072B8">
      <w:pPr>
        <w:rPr>
          <w:sz w:val="28"/>
          <w:szCs w:val="28"/>
        </w:rPr>
      </w:pPr>
      <w:r w:rsidRPr="00F30DA5">
        <w:rPr>
          <w:b/>
          <w:sz w:val="28"/>
          <w:szCs w:val="28"/>
          <w:lang w:val="kk-KZ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Генерального директора                           </w:t>
      </w:r>
      <w:r w:rsidR="00605703" w:rsidRPr="00F30DA5">
        <w:rPr>
          <w:b/>
          <w:sz w:val="28"/>
          <w:szCs w:val="28"/>
        </w:rPr>
        <w:t xml:space="preserve">      </w:t>
      </w:r>
      <w:r w:rsidRPr="00F30DA5">
        <w:rPr>
          <w:b/>
          <w:sz w:val="28"/>
          <w:szCs w:val="28"/>
        </w:rPr>
        <w:t xml:space="preserve">           </w:t>
      </w:r>
      <w:r w:rsidR="00243322" w:rsidRPr="00F30DA5">
        <w:rPr>
          <w:b/>
          <w:sz w:val="28"/>
          <w:szCs w:val="28"/>
        </w:rPr>
        <w:t xml:space="preserve">      </w:t>
      </w:r>
      <w:r w:rsidR="000E5900">
        <w:rPr>
          <w:b/>
          <w:sz w:val="28"/>
          <w:szCs w:val="28"/>
        </w:rPr>
        <w:t>И</w:t>
      </w:r>
      <w:r w:rsidR="00243322" w:rsidRPr="00F30DA5">
        <w:rPr>
          <w:b/>
          <w:sz w:val="28"/>
          <w:szCs w:val="28"/>
        </w:rPr>
        <w:t xml:space="preserve">. </w:t>
      </w:r>
      <w:r w:rsidR="000E5900">
        <w:rPr>
          <w:b/>
          <w:sz w:val="28"/>
          <w:szCs w:val="28"/>
        </w:rPr>
        <w:t>Хамитов</w:t>
      </w:r>
    </w:p>
    <w:sectPr w:rsidR="005134FD" w:rsidRPr="00F30DA5" w:rsidSect="00D274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37" w:rsidRDefault="00FC6437" w:rsidP="001D2D6F">
      <w:r>
        <w:separator/>
      </w:r>
    </w:p>
  </w:endnote>
  <w:endnote w:type="continuationSeparator" w:id="0">
    <w:p w:rsidR="00FC6437" w:rsidRDefault="00FC6437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37" w:rsidRDefault="00FC6437" w:rsidP="001D2D6F">
      <w:r>
        <w:separator/>
      </w:r>
    </w:p>
  </w:footnote>
  <w:footnote w:type="continuationSeparator" w:id="0">
    <w:p w:rsidR="00FC6437" w:rsidRDefault="00FC6437" w:rsidP="001D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6F2"/>
    <w:multiLevelType w:val="hybridMultilevel"/>
    <w:tmpl w:val="4638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112"/>
    <w:rsid w:val="00002A52"/>
    <w:rsid w:val="00003AA0"/>
    <w:rsid w:val="00005985"/>
    <w:rsid w:val="00011CC9"/>
    <w:rsid w:val="00081A0C"/>
    <w:rsid w:val="00082C92"/>
    <w:rsid w:val="000A5AA1"/>
    <w:rsid w:val="000C0A5E"/>
    <w:rsid w:val="000C7F37"/>
    <w:rsid w:val="000E5900"/>
    <w:rsid w:val="000F6233"/>
    <w:rsid w:val="001106A7"/>
    <w:rsid w:val="001156FC"/>
    <w:rsid w:val="00117B5C"/>
    <w:rsid w:val="00117B6C"/>
    <w:rsid w:val="0013607E"/>
    <w:rsid w:val="00147A9A"/>
    <w:rsid w:val="001634F0"/>
    <w:rsid w:val="00180D40"/>
    <w:rsid w:val="00187243"/>
    <w:rsid w:val="00187BA0"/>
    <w:rsid w:val="001A2069"/>
    <w:rsid w:val="001D2D6F"/>
    <w:rsid w:val="001D4B58"/>
    <w:rsid w:val="001E31CE"/>
    <w:rsid w:val="001F7495"/>
    <w:rsid w:val="00230D24"/>
    <w:rsid w:val="00243322"/>
    <w:rsid w:val="00253CCE"/>
    <w:rsid w:val="002615E8"/>
    <w:rsid w:val="00263446"/>
    <w:rsid w:val="0027082C"/>
    <w:rsid w:val="002974E8"/>
    <w:rsid w:val="002A363F"/>
    <w:rsid w:val="002A3BC5"/>
    <w:rsid w:val="002A58D4"/>
    <w:rsid w:val="002B60C9"/>
    <w:rsid w:val="002C04C5"/>
    <w:rsid w:val="002E127A"/>
    <w:rsid w:val="00341B12"/>
    <w:rsid w:val="00366968"/>
    <w:rsid w:val="003709DD"/>
    <w:rsid w:val="003776CD"/>
    <w:rsid w:val="00380F23"/>
    <w:rsid w:val="00381B98"/>
    <w:rsid w:val="003865DE"/>
    <w:rsid w:val="00387E7E"/>
    <w:rsid w:val="00390996"/>
    <w:rsid w:val="00391CAC"/>
    <w:rsid w:val="0039574C"/>
    <w:rsid w:val="003F16C0"/>
    <w:rsid w:val="00401BDE"/>
    <w:rsid w:val="00407016"/>
    <w:rsid w:val="00407F3F"/>
    <w:rsid w:val="00414828"/>
    <w:rsid w:val="00421A24"/>
    <w:rsid w:val="004249C8"/>
    <w:rsid w:val="004326D3"/>
    <w:rsid w:val="004370E7"/>
    <w:rsid w:val="004434F8"/>
    <w:rsid w:val="004472A1"/>
    <w:rsid w:val="00455F91"/>
    <w:rsid w:val="00465CA7"/>
    <w:rsid w:val="004671B3"/>
    <w:rsid w:val="00494DDD"/>
    <w:rsid w:val="004A002A"/>
    <w:rsid w:val="004A3CC0"/>
    <w:rsid w:val="004A6153"/>
    <w:rsid w:val="004B499B"/>
    <w:rsid w:val="004C11DF"/>
    <w:rsid w:val="004D55C3"/>
    <w:rsid w:val="004F1A5A"/>
    <w:rsid w:val="005028AD"/>
    <w:rsid w:val="005134FD"/>
    <w:rsid w:val="00516A0B"/>
    <w:rsid w:val="0054782A"/>
    <w:rsid w:val="0056063F"/>
    <w:rsid w:val="00585530"/>
    <w:rsid w:val="005C1225"/>
    <w:rsid w:val="00605703"/>
    <w:rsid w:val="00613161"/>
    <w:rsid w:val="00634DAB"/>
    <w:rsid w:val="00650D29"/>
    <w:rsid w:val="00654020"/>
    <w:rsid w:val="00661F2F"/>
    <w:rsid w:val="00681A01"/>
    <w:rsid w:val="00693D82"/>
    <w:rsid w:val="006A0082"/>
    <w:rsid w:val="006C0BF6"/>
    <w:rsid w:val="006E7F6D"/>
    <w:rsid w:val="006F4E00"/>
    <w:rsid w:val="007072B8"/>
    <w:rsid w:val="00750098"/>
    <w:rsid w:val="00787DDD"/>
    <w:rsid w:val="007916F0"/>
    <w:rsid w:val="00791971"/>
    <w:rsid w:val="007D7512"/>
    <w:rsid w:val="007E356A"/>
    <w:rsid w:val="00803250"/>
    <w:rsid w:val="00836758"/>
    <w:rsid w:val="008537B1"/>
    <w:rsid w:val="00855038"/>
    <w:rsid w:val="00862084"/>
    <w:rsid w:val="008662E1"/>
    <w:rsid w:val="00873D14"/>
    <w:rsid w:val="00874968"/>
    <w:rsid w:val="00881EEC"/>
    <w:rsid w:val="00885D8D"/>
    <w:rsid w:val="00896687"/>
    <w:rsid w:val="008A374F"/>
    <w:rsid w:val="008B4340"/>
    <w:rsid w:val="008C2AD8"/>
    <w:rsid w:val="008E6799"/>
    <w:rsid w:val="008F2937"/>
    <w:rsid w:val="00923998"/>
    <w:rsid w:val="00945AA4"/>
    <w:rsid w:val="009502C2"/>
    <w:rsid w:val="009906B4"/>
    <w:rsid w:val="0099092C"/>
    <w:rsid w:val="009A08E2"/>
    <w:rsid w:val="009A7A6D"/>
    <w:rsid w:val="009C21E8"/>
    <w:rsid w:val="009C3BCC"/>
    <w:rsid w:val="009D452A"/>
    <w:rsid w:val="009D5A14"/>
    <w:rsid w:val="00A06EC5"/>
    <w:rsid w:val="00A2594D"/>
    <w:rsid w:val="00A40F25"/>
    <w:rsid w:val="00A532E4"/>
    <w:rsid w:val="00A610B5"/>
    <w:rsid w:val="00A877C8"/>
    <w:rsid w:val="00AA6CA8"/>
    <w:rsid w:val="00AE7D9F"/>
    <w:rsid w:val="00AF0969"/>
    <w:rsid w:val="00B330F0"/>
    <w:rsid w:val="00B362E2"/>
    <w:rsid w:val="00B374F7"/>
    <w:rsid w:val="00B51FA8"/>
    <w:rsid w:val="00B60688"/>
    <w:rsid w:val="00B61FD0"/>
    <w:rsid w:val="00B67F32"/>
    <w:rsid w:val="00B80010"/>
    <w:rsid w:val="00B86FEA"/>
    <w:rsid w:val="00BA4D16"/>
    <w:rsid w:val="00BC2A31"/>
    <w:rsid w:val="00BE0E3E"/>
    <w:rsid w:val="00BE16D4"/>
    <w:rsid w:val="00BE349B"/>
    <w:rsid w:val="00C14689"/>
    <w:rsid w:val="00C17605"/>
    <w:rsid w:val="00C23306"/>
    <w:rsid w:val="00C5010C"/>
    <w:rsid w:val="00C542D4"/>
    <w:rsid w:val="00C622E8"/>
    <w:rsid w:val="00C635F0"/>
    <w:rsid w:val="00C73351"/>
    <w:rsid w:val="00C765B2"/>
    <w:rsid w:val="00C908AC"/>
    <w:rsid w:val="00C91FC8"/>
    <w:rsid w:val="00C975AF"/>
    <w:rsid w:val="00CA7C53"/>
    <w:rsid w:val="00CD1262"/>
    <w:rsid w:val="00CD3888"/>
    <w:rsid w:val="00D1318C"/>
    <w:rsid w:val="00D13F48"/>
    <w:rsid w:val="00D2742B"/>
    <w:rsid w:val="00D33642"/>
    <w:rsid w:val="00DA29B0"/>
    <w:rsid w:val="00DA2F3B"/>
    <w:rsid w:val="00DA636D"/>
    <w:rsid w:val="00DB56C2"/>
    <w:rsid w:val="00DC05A8"/>
    <w:rsid w:val="00E2600E"/>
    <w:rsid w:val="00E30A31"/>
    <w:rsid w:val="00E36CF6"/>
    <w:rsid w:val="00E74D21"/>
    <w:rsid w:val="00E9694D"/>
    <w:rsid w:val="00EB05D1"/>
    <w:rsid w:val="00EB75C1"/>
    <w:rsid w:val="00ED6F4F"/>
    <w:rsid w:val="00EE147C"/>
    <w:rsid w:val="00EE1485"/>
    <w:rsid w:val="00EE7A44"/>
    <w:rsid w:val="00F01A47"/>
    <w:rsid w:val="00F30DA5"/>
    <w:rsid w:val="00F36D15"/>
    <w:rsid w:val="00F61BEE"/>
    <w:rsid w:val="00F634D2"/>
    <w:rsid w:val="00FA0493"/>
    <w:rsid w:val="00FA2151"/>
    <w:rsid w:val="00FC1ED0"/>
    <w:rsid w:val="00FC6437"/>
    <w:rsid w:val="00FD0866"/>
    <w:rsid w:val="00FD37DB"/>
    <w:rsid w:val="00FF30D5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F61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F61BEE"/>
  </w:style>
  <w:style w:type="paragraph" w:customStyle="1" w:styleId="Pa3">
    <w:name w:val="Pa3"/>
    <w:basedOn w:val="a"/>
    <w:next w:val="a"/>
    <w:uiPriority w:val="99"/>
    <w:rsid w:val="00613161"/>
    <w:pPr>
      <w:autoSpaceDE w:val="0"/>
      <w:autoSpaceDN w:val="0"/>
      <w:adjustRightInd w:val="0"/>
      <w:spacing w:line="481" w:lineRule="atLeast"/>
    </w:pPr>
    <w:rPr>
      <w:rFonts w:ascii="Cambria" w:eastAsiaTheme="minorHAnsi" w:hAnsi="Cambri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1671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Денмент Даржокова</cp:lastModifiedBy>
  <cp:revision>17</cp:revision>
  <cp:lastPrinted>2019-04-16T12:25:00Z</cp:lastPrinted>
  <dcterms:created xsi:type="dcterms:W3CDTF">2018-04-16T04:11:00Z</dcterms:created>
  <dcterms:modified xsi:type="dcterms:W3CDTF">2020-05-19T04:36:00Z</dcterms:modified>
</cp:coreProperties>
</file>