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284800" w:rsidRDefault="00D94E4D" w:rsidP="00E41189">
      <w:pPr>
        <w:ind w:firstLine="567"/>
        <w:jc w:val="center"/>
        <w:rPr>
          <w:b/>
        </w:rPr>
      </w:pPr>
      <w:r w:rsidRPr="00284800">
        <w:rPr>
          <w:b/>
        </w:rPr>
        <w:t xml:space="preserve">СТ РК </w:t>
      </w:r>
      <w:r w:rsidRPr="004372A0">
        <w:rPr>
          <w:b/>
        </w:rPr>
        <w:t>I</w:t>
      </w:r>
      <w:r w:rsidR="00637A55" w:rsidRPr="004372A0">
        <w:rPr>
          <w:b/>
        </w:rPr>
        <w:t>EC</w:t>
      </w:r>
      <w:r w:rsidR="009A3C4E" w:rsidRPr="004372A0">
        <w:rPr>
          <w:b/>
        </w:rPr>
        <w:t xml:space="preserve"> 6</w:t>
      </w:r>
      <w:r w:rsidR="004372A0" w:rsidRPr="004372A0">
        <w:rPr>
          <w:b/>
          <w:lang w:val="kk-KZ"/>
        </w:rPr>
        <w:t>1730-1</w:t>
      </w:r>
      <w:r w:rsidRPr="004372A0">
        <w:rPr>
          <w:b/>
        </w:rPr>
        <w:t xml:space="preserve"> </w:t>
      </w:r>
      <w:r w:rsidR="00E41189" w:rsidRPr="004372A0">
        <w:rPr>
          <w:b/>
        </w:rPr>
        <w:t>«</w:t>
      </w:r>
      <w:r w:rsidR="004372A0" w:rsidRPr="004372A0">
        <w:rPr>
          <w:b/>
        </w:rPr>
        <w:t>Модули фотоэлектрические. Оценка безопасности. Часть 1. Требования к конструкции</w:t>
      </w:r>
      <w:r w:rsidR="00E41189" w:rsidRPr="004372A0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proofErr w:type="spellStart"/>
            <w:r w:rsidR="006A2714">
              <w:t>ЦентрНорм</w:t>
            </w:r>
            <w:proofErr w:type="spellEnd"/>
            <w:r w:rsidR="006A2714">
              <w:rPr>
                <w:lang w:val="kk-KZ"/>
              </w:rPr>
              <w:t>Тех</w:t>
            </w:r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="006A2714" w:rsidRPr="00621011">
                <w:rPr>
                  <w:rStyle w:val="a4"/>
                </w:rPr>
                <w:t>tk70</w:t>
              </w:r>
              <w:r w:rsidR="006A2714" w:rsidRPr="00621011">
                <w:rPr>
                  <w:rStyle w:val="a4"/>
                  <w:lang w:val="en-US"/>
                </w:rPr>
                <w:t>cnt</w:t>
              </w:r>
              <w:r w:rsidR="006A2714" w:rsidRPr="00621011">
                <w:rPr>
                  <w:rStyle w:val="a4"/>
                </w:rPr>
                <w:t>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r w:rsidR="006A2714">
              <w:rPr>
                <w:lang w:val="kk-KZ"/>
              </w:rPr>
              <w:t>ЦентрНормТех</w:t>
            </w:r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9A3C4E" w:rsidRDefault="009A3C4E" w:rsidP="009A3C4E">
            <w:pPr>
              <w:tabs>
                <w:tab w:val="num" w:pos="0"/>
              </w:tabs>
              <w:jc w:val="both"/>
            </w:pPr>
            <w:r w:rsidRPr="009A3C4E">
              <w:t xml:space="preserve">СТ РК IEC </w:t>
            </w:r>
            <w:r w:rsidR="009E26E4">
              <w:rPr>
                <w:lang w:val="kk-KZ"/>
              </w:rPr>
              <w:t>61730-1</w:t>
            </w:r>
            <w:r w:rsidRPr="009A3C4E">
              <w:t xml:space="preserve"> «</w:t>
            </w:r>
            <w:r w:rsidR="004372A0">
              <w:t>Модули</w:t>
            </w:r>
            <w:r w:rsidR="004372A0" w:rsidRPr="00EC79E0">
              <w:t xml:space="preserve"> фотоэлектрические. </w:t>
            </w:r>
            <w:r w:rsidR="004372A0">
              <w:t xml:space="preserve">Оценка безопасности. Часть 1. </w:t>
            </w:r>
            <w:r w:rsidR="004372A0" w:rsidRPr="00EC79E0">
              <w:t xml:space="preserve">Требования к </w:t>
            </w:r>
            <w:r w:rsidR="004372A0">
              <w:t>конструкции</w:t>
            </w:r>
            <w:r w:rsidRPr="009A3C4E">
              <w:t>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4372A0" w:rsidP="00FC286E">
            <w:pPr>
              <w:tabs>
                <w:tab w:val="num" w:pos="0"/>
              </w:tabs>
              <w:jc w:val="both"/>
            </w:pPr>
            <w:r w:rsidRPr="001A387D">
              <w:t xml:space="preserve">Настоящий </w:t>
            </w:r>
            <w:r>
              <w:t>с</w:t>
            </w:r>
            <w:r w:rsidRPr="001A387D">
              <w:t>тандарт распространяется на фотоэлектрические модули и устанавливает требования к их конструкции для обеспечения безопасного функционирования электрических и механических частей ФЭ-модулей.</w:t>
            </w:r>
          </w:p>
        </w:tc>
      </w:tr>
      <w:tr w:rsidR="00DF7796" w:rsidRPr="00970694" w:rsidTr="00E509B7">
        <w:tc>
          <w:tcPr>
            <w:tcW w:w="468" w:type="dxa"/>
          </w:tcPr>
          <w:p w:rsidR="00DF7796" w:rsidRPr="00970694" w:rsidRDefault="00DF7796" w:rsidP="00DF7796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DF7796" w:rsidRDefault="00DF7796" w:rsidP="00DF7796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DF7796" w:rsidRDefault="00DF7796" w:rsidP="00DF7796">
            <w:pPr>
              <w:tabs>
                <w:tab w:val="num" w:pos="0"/>
              </w:tabs>
              <w:jc w:val="both"/>
              <w:rPr>
                <w:highlight w:val="yellow"/>
              </w:rPr>
            </w:pPr>
            <w:r>
              <w:t>Проект № 00101058 ПРООН/ГЭФ «Снижение рисков инвестирования в возобновляемые источники энергии в Казахстане»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CB7902" w:rsidRDefault="00CB7902" w:rsidP="00022B30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Инициативная разработка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B27EF1" w:rsidRPr="004372A0" w:rsidRDefault="00A32E3C" w:rsidP="009A3C4E">
            <w:pPr>
              <w:tabs>
                <w:tab w:val="num" w:pos="0"/>
              </w:tabs>
              <w:jc w:val="both"/>
            </w:pPr>
            <w:r w:rsidRPr="004372A0">
              <w:t xml:space="preserve">Настоящий стандарт </w:t>
            </w:r>
            <w:r w:rsidR="00E54C35" w:rsidRPr="004372A0">
              <w:t xml:space="preserve">разрабатывается на </w:t>
            </w:r>
            <w:proofErr w:type="gramStart"/>
            <w:r w:rsidR="00E54C35" w:rsidRPr="004372A0">
              <w:t xml:space="preserve">основе </w:t>
            </w:r>
            <w:r w:rsidR="007757B9" w:rsidRPr="004372A0">
              <w:t xml:space="preserve"> </w:t>
            </w:r>
            <w:bookmarkStart w:id="0" w:name="_Hlk48067706"/>
            <w:r w:rsidR="004372A0" w:rsidRPr="004372A0">
              <w:rPr>
                <w:lang w:val="en-US"/>
              </w:rPr>
              <w:t>IEC</w:t>
            </w:r>
            <w:proofErr w:type="gramEnd"/>
            <w:r w:rsidR="004372A0" w:rsidRPr="004372A0">
              <w:t xml:space="preserve"> 61730-1:2016</w:t>
            </w:r>
            <w:r w:rsidR="004372A0" w:rsidRPr="004372A0">
              <w:rPr>
                <w:lang w:val="kk-KZ"/>
              </w:rPr>
              <w:t xml:space="preserve"> </w:t>
            </w:r>
            <w:r w:rsidR="004372A0" w:rsidRPr="004372A0">
              <w:rPr>
                <w:lang w:val="en-US"/>
              </w:rPr>
              <w:t>Photovoltaic</w:t>
            </w:r>
            <w:r w:rsidR="004372A0" w:rsidRPr="004372A0">
              <w:t xml:space="preserve"> (</w:t>
            </w:r>
            <w:r w:rsidR="004372A0" w:rsidRPr="004372A0">
              <w:rPr>
                <w:lang w:val="en-US"/>
              </w:rPr>
              <w:t>PV</w:t>
            </w:r>
            <w:r w:rsidR="004372A0" w:rsidRPr="004372A0">
              <w:t xml:space="preserve">) </w:t>
            </w:r>
            <w:r w:rsidR="004372A0" w:rsidRPr="004372A0">
              <w:rPr>
                <w:lang w:val="en-US"/>
              </w:rPr>
              <w:t>module</w:t>
            </w:r>
            <w:r w:rsidR="004372A0" w:rsidRPr="004372A0">
              <w:t xml:space="preserve"> </w:t>
            </w:r>
            <w:r w:rsidR="004372A0" w:rsidRPr="004372A0">
              <w:rPr>
                <w:lang w:val="en-US"/>
              </w:rPr>
              <w:t>safety</w:t>
            </w:r>
            <w:r w:rsidR="004372A0" w:rsidRPr="004372A0">
              <w:t xml:space="preserve"> </w:t>
            </w:r>
            <w:r w:rsidR="004372A0" w:rsidRPr="004372A0">
              <w:rPr>
                <w:lang w:val="en-US"/>
              </w:rPr>
              <w:t>qualification</w:t>
            </w:r>
            <w:r w:rsidR="004372A0" w:rsidRPr="004372A0">
              <w:t xml:space="preserve"> – </w:t>
            </w:r>
            <w:r w:rsidR="004372A0" w:rsidRPr="004372A0">
              <w:rPr>
                <w:lang w:val="en-US"/>
              </w:rPr>
              <w:t>Part</w:t>
            </w:r>
            <w:r w:rsidR="004372A0" w:rsidRPr="004372A0">
              <w:t xml:space="preserve"> 1: </w:t>
            </w:r>
            <w:r w:rsidR="004372A0" w:rsidRPr="004372A0">
              <w:rPr>
                <w:lang w:val="en-US"/>
              </w:rPr>
              <w:t>Requirements</w:t>
            </w:r>
            <w:r w:rsidR="004372A0" w:rsidRPr="004372A0">
              <w:t xml:space="preserve"> </w:t>
            </w:r>
            <w:r w:rsidR="004372A0" w:rsidRPr="004372A0">
              <w:rPr>
                <w:lang w:val="en-US"/>
              </w:rPr>
              <w:t>for</w:t>
            </w:r>
            <w:r w:rsidR="004372A0" w:rsidRPr="004372A0">
              <w:t xml:space="preserve"> </w:t>
            </w:r>
            <w:r w:rsidR="004372A0" w:rsidRPr="004372A0">
              <w:rPr>
                <w:lang w:val="en-US"/>
              </w:rPr>
              <w:t>construction</w:t>
            </w:r>
            <w:r w:rsidR="004372A0" w:rsidRPr="004372A0">
              <w:rPr>
                <w:lang w:val="kk-KZ"/>
              </w:rPr>
              <w:t xml:space="preserve"> </w:t>
            </w:r>
            <w:r w:rsidR="004372A0" w:rsidRPr="004372A0">
              <w:t>(Модули фотоэлектрические. Оценка безопасности. Часть 1. Требования к конструкции)</w:t>
            </w:r>
            <w:bookmarkEnd w:id="0"/>
          </w:p>
        </w:tc>
      </w:tr>
      <w:tr w:rsidR="006F766D" w:rsidRPr="00970694" w:rsidTr="00E509B7">
        <w:tc>
          <w:tcPr>
            <w:tcW w:w="468" w:type="dxa"/>
          </w:tcPr>
          <w:p w:rsidR="006F766D" w:rsidRPr="00970694" w:rsidRDefault="006F766D" w:rsidP="006F766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6F766D" w:rsidRPr="00970694" w:rsidRDefault="006F766D" w:rsidP="006F766D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6F766D" w:rsidRPr="002A3633" w:rsidRDefault="006F766D" w:rsidP="006F766D">
            <w:pPr>
              <w:rPr>
                <w:highlight w:val="yellow"/>
              </w:rPr>
            </w:pPr>
            <w:r>
              <w:rPr>
                <w:lang w:val="kk-KZ"/>
              </w:rPr>
              <w:t>10 октября</w:t>
            </w:r>
            <w:r>
              <w:t xml:space="preserve">  2020</w:t>
            </w:r>
            <w:r w:rsidRPr="003875FF">
              <w:t xml:space="preserve"> года</w:t>
            </w:r>
          </w:p>
        </w:tc>
      </w:tr>
      <w:tr w:rsidR="006F766D" w:rsidRPr="00970694" w:rsidTr="00E509B7">
        <w:tc>
          <w:tcPr>
            <w:tcW w:w="468" w:type="dxa"/>
          </w:tcPr>
          <w:p w:rsidR="006F766D" w:rsidRPr="00970694" w:rsidRDefault="006F766D" w:rsidP="006F766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6F766D" w:rsidRPr="00970694" w:rsidRDefault="006F766D" w:rsidP="006F766D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6F766D" w:rsidRPr="00970694" w:rsidRDefault="006F766D" w:rsidP="006F766D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6F766D" w:rsidRPr="00CB7902" w:rsidRDefault="006F766D" w:rsidP="006F766D">
            <w:pPr>
              <w:rPr>
                <w:highlight w:val="yellow"/>
                <w:lang w:val="kk-KZ"/>
              </w:rPr>
            </w:pPr>
            <w:r>
              <w:rPr>
                <w:shd w:val="clear" w:color="auto" w:fill="FFFFFF"/>
              </w:rPr>
              <w:t>М</w:t>
            </w:r>
            <w:r>
              <w:rPr>
                <w:shd w:val="clear" w:color="auto" w:fill="FFFFFF"/>
                <w:lang w:val="kk-KZ"/>
              </w:rPr>
              <w:t>ұхамбетиярова Кәмила</w:t>
            </w:r>
          </w:p>
        </w:tc>
      </w:tr>
      <w:tr w:rsidR="006F766D" w:rsidRPr="00970694" w:rsidTr="00E509B7">
        <w:tc>
          <w:tcPr>
            <w:tcW w:w="468" w:type="dxa"/>
          </w:tcPr>
          <w:p w:rsidR="006F766D" w:rsidRPr="00970694" w:rsidRDefault="006F766D" w:rsidP="006F766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09" w:type="dxa"/>
          </w:tcPr>
          <w:p w:rsidR="006F766D" w:rsidRPr="00970694" w:rsidRDefault="006F766D" w:rsidP="006F766D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6F766D" w:rsidRPr="00970694" w:rsidRDefault="006F766D" w:rsidP="006F766D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6F766D" w:rsidRPr="002A3633" w:rsidRDefault="006F766D" w:rsidP="006F766D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19 октября</w:t>
            </w:r>
            <w:r>
              <w:t xml:space="preserve">  2020</w:t>
            </w:r>
            <w:r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CB7902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="00CB7902">
        <w:rPr>
          <w:b/>
          <w:lang w:val="kk-KZ"/>
        </w:rPr>
        <w:t>ЦентрНормТех</w:t>
      </w:r>
      <w:r w:rsidRPr="00F02665">
        <w:rPr>
          <w:b/>
          <w:lang w:val="kk-KZ"/>
        </w:rPr>
        <w:t xml:space="preserve">»                                                А. </w:t>
      </w:r>
      <w:r w:rsidR="00CB7902">
        <w:rPr>
          <w:b/>
          <w:lang w:val="kk-KZ"/>
        </w:rPr>
        <w:t>Ерсінова</w:t>
      </w:r>
    </w:p>
    <w:p w:rsidR="009549DB" w:rsidRPr="00D94E4D" w:rsidRDefault="009549DB" w:rsidP="00D94E4D">
      <w:pPr>
        <w:ind w:left="426"/>
        <w:rPr>
          <w:b/>
          <w:lang w:val="kk-KZ"/>
        </w:rPr>
      </w:pPr>
      <w:bookmarkStart w:id="1" w:name="_GoBack"/>
      <w:bookmarkEnd w:id="1"/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64"/>
    <w:rsid w:val="00022B30"/>
    <w:rsid w:val="0008167C"/>
    <w:rsid w:val="000961D9"/>
    <w:rsid w:val="000C2B5C"/>
    <w:rsid w:val="000C489B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84800"/>
    <w:rsid w:val="002A3633"/>
    <w:rsid w:val="002B3873"/>
    <w:rsid w:val="002E45CE"/>
    <w:rsid w:val="00303E40"/>
    <w:rsid w:val="0030704C"/>
    <w:rsid w:val="003157A9"/>
    <w:rsid w:val="00334A43"/>
    <w:rsid w:val="003C0185"/>
    <w:rsid w:val="003C3C47"/>
    <w:rsid w:val="00422C66"/>
    <w:rsid w:val="00430466"/>
    <w:rsid w:val="004366FE"/>
    <w:rsid w:val="004372A0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37A55"/>
    <w:rsid w:val="006A2714"/>
    <w:rsid w:val="006A2AD4"/>
    <w:rsid w:val="006B1562"/>
    <w:rsid w:val="006D467A"/>
    <w:rsid w:val="006D4CAD"/>
    <w:rsid w:val="006F766D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1815"/>
    <w:rsid w:val="0099328D"/>
    <w:rsid w:val="00997C0C"/>
    <w:rsid w:val="009A3C4E"/>
    <w:rsid w:val="009A462E"/>
    <w:rsid w:val="009B4DA7"/>
    <w:rsid w:val="009E26E4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27EF1"/>
    <w:rsid w:val="00B470E6"/>
    <w:rsid w:val="00BA3981"/>
    <w:rsid w:val="00BF4B02"/>
    <w:rsid w:val="00BF6ADF"/>
    <w:rsid w:val="00C33264"/>
    <w:rsid w:val="00C85BFA"/>
    <w:rsid w:val="00CA04D6"/>
    <w:rsid w:val="00CB0C4D"/>
    <w:rsid w:val="00CB7902"/>
    <w:rsid w:val="00CF5F7D"/>
    <w:rsid w:val="00D06CAB"/>
    <w:rsid w:val="00D73D8F"/>
    <w:rsid w:val="00D7709B"/>
    <w:rsid w:val="00D94E4D"/>
    <w:rsid w:val="00DA5D0B"/>
    <w:rsid w:val="00DF08A5"/>
    <w:rsid w:val="00DF7796"/>
    <w:rsid w:val="00E01CC2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286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07C4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styleId="a7">
    <w:name w:val="Unresolved Mention"/>
    <w:basedOn w:val="a0"/>
    <w:uiPriority w:val="99"/>
    <w:semiHidden/>
    <w:unhideWhenUsed/>
    <w:rsid w:val="006A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70c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1719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6</cp:revision>
  <cp:lastPrinted>2017-03-24T05:52:00Z</cp:lastPrinted>
  <dcterms:created xsi:type="dcterms:W3CDTF">2020-08-25T11:56:00Z</dcterms:created>
  <dcterms:modified xsi:type="dcterms:W3CDTF">2020-10-19T10:10:00Z</dcterms:modified>
</cp:coreProperties>
</file>