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932FF7" w:rsidP="00C33264">
      <w:pPr>
        <w:ind w:firstLine="567"/>
        <w:jc w:val="center"/>
        <w:rPr>
          <w:b/>
        </w:rPr>
      </w:pPr>
      <w:r>
        <w:rPr>
          <w:b/>
        </w:rPr>
        <w:t>Уведомление о завершении разработки национального стандарта</w:t>
      </w:r>
    </w:p>
    <w:p w:rsidR="00E41189" w:rsidRPr="00E41189" w:rsidRDefault="00D94E4D" w:rsidP="00E41189">
      <w:pPr>
        <w:ind w:firstLine="567"/>
        <w:jc w:val="center"/>
        <w:rPr>
          <w:b/>
        </w:rPr>
      </w:pPr>
      <w:r>
        <w:rPr>
          <w:b/>
          <w:lang w:val="kk-KZ"/>
        </w:rPr>
        <w:t xml:space="preserve">СТ РК </w:t>
      </w:r>
      <w:r>
        <w:rPr>
          <w:b/>
          <w:lang w:val="en-US"/>
        </w:rPr>
        <w:t>ISO</w:t>
      </w:r>
      <w:r w:rsidRPr="00F0164C">
        <w:rPr>
          <w:b/>
        </w:rPr>
        <w:t xml:space="preserve"> </w:t>
      </w:r>
      <w:r w:rsidR="0097544A">
        <w:rPr>
          <w:b/>
          <w:lang w:val="kk-KZ"/>
        </w:rPr>
        <w:t>20</w:t>
      </w:r>
      <w:r w:rsidR="001D4D68">
        <w:rPr>
          <w:b/>
          <w:lang w:val="kk-KZ"/>
        </w:rPr>
        <w:t>318-</w:t>
      </w:r>
      <w:r w:rsidR="00C343AE">
        <w:rPr>
          <w:b/>
          <w:lang w:val="kk-KZ"/>
        </w:rPr>
        <w:t>2</w:t>
      </w:r>
      <w:r w:rsidR="001D4D68">
        <w:rPr>
          <w:b/>
          <w:lang w:val="kk-KZ"/>
        </w:rPr>
        <w:t xml:space="preserve"> </w:t>
      </w:r>
      <w:r w:rsidR="00E41189" w:rsidRPr="00E41189">
        <w:rPr>
          <w:b/>
        </w:rPr>
        <w:t>«</w:t>
      </w:r>
      <w:r w:rsidR="00C343AE" w:rsidRPr="006564CD">
        <w:rPr>
          <w:b/>
        </w:rPr>
        <w:t xml:space="preserve">Карандаши механические и грифели общего назначения. Классификация, размеры, качество и методы испытаний. Часть </w:t>
      </w:r>
      <w:r w:rsidR="00C343AE">
        <w:rPr>
          <w:b/>
        </w:rPr>
        <w:t>2</w:t>
      </w:r>
      <w:r w:rsidR="00C343AE" w:rsidRPr="006564CD">
        <w:rPr>
          <w:b/>
        </w:rPr>
        <w:t xml:space="preserve">. </w:t>
      </w:r>
      <w:r w:rsidR="00C343AE">
        <w:rPr>
          <w:b/>
        </w:rPr>
        <w:t>Графитовые грифели</w:t>
      </w:r>
      <w:r w:rsidR="00E41189" w:rsidRPr="00E41189">
        <w:rPr>
          <w:b/>
        </w:rPr>
        <w:t>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F415BE" w:rsidRPr="00970694" w:rsidRDefault="00F415BE" w:rsidP="009549DB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F415BE" w:rsidRPr="00970694" w:rsidRDefault="00D94E4D" w:rsidP="00E41189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4" w:history="1">
              <w:r w:rsidRPr="00322614">
                <w:t>tk91kbs@mail.ru</w:t>
              </w:r>
            </w:hyperlink>
            <w:r w:rsidRPr="00322614">
              <w:t xml:space="preserve">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F415BE" w:rsidRPr="0097069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C343AE" w:rsidRDefault="00C343AE" w:rsidP="00C343AE">
            <w:pPr>
              <w:tabs>
                <w:tab w:val="num" w:pos="0"/>
              </w:tabs>
              <w:jc w:val="both"/>
            </w:pPr>
            <w:r w:rsidRPr="00C343AE">
              <w:t>СТ РК ISO 20318-2 «Карандаши механические и грифели общего назначения. Классификация, размеры, качество и методы испытаний. Часть 2. Графитовые грифели»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F415BE" w:rsidRPr="00334A43" w:rsidRDefault="00C343AE" w:rsidP="00C343AE">
            <w:pPr>
              <w:tabs>
                <w:tab w:val="num" w:pos="0"/>
              </w:tabs>
              <w:jc w:val="both"/>
            </w:pPr>
            <w:r w:rsidRPr="005926F6">
              <w:t>Настоящий стандарт устанавливает классификацию, размеры, качество и методы испытаний на графитовый грифель, используемый для механических карандашей для письма, в соответствии с ISO 20318-1.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F415BE" w:rsidRPr="007B35C6" w:rsidRDefault="001D4D68" w:rsidP="007D4838">
            <w:pPr>
              <w:tabs>
                <w:tab w:val="num" w:pos="0"/>
              </w:tabs>
              <w:jc w:val="both"/>
            </w:pPr>
            <w:r w:rsidRPr="001D4D68">
              <w:t>Для реализации продукции в государственных закупках, по итогам анализа и систематизации стандартов по направлению программы «Экономика простых вещей», в рамках анализа наиболее закупаемой продукции МФ РК по Проектному офису</w:t>
            </w:r>
          </w:p>
        </w:tc>
      </w:tr>
      <w:tr w:rsidR="00F415BE" w:rsidRPr="00970694" w:rsidTr="00E54C35">
        <w:trPr>
          <w:trHeight w:val="345"/>
        </w:trPr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6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F415BE" w:rsidRPr="00970694" w:rsidRDefault="009549DB" w:rsidP="00022B30">
            <w:pPr>
              <w:tabs>
                <w:tab w:val="num" w:pos="0"/>
              </w:tabs>
              <w:jc w:val="both"/>
            </w:pPr>
            <w:r w:rsidRPr="00970694">
              <w:t xml:space="preserve">План государственной стандартизации </w:t>
            </w:r>
            <w:r w:rsidR="00A32E3C">
              <w:br/>
            </w:r>
            <w:r w:rsidRPr="00970694">
              <w:t>на</w:t>
            </w:r>
            <w:r w:rsidR="007757B9">
              <w:t xml:space="preserve"> 2020</w:t>
            </w:r>
            <w:r w:rsidRPr="00970694">
              <w:t xml:space="preserve"> год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7</w:t>
            </w:r>
          </w:p>
        </w:tc>
        <w:tc>
          <w:tcPr>
            <w:tcW w:w="3609" w:type="dxa"/>
          </w:tcPr>
          <w:p w:rsidR="009549DB" w:rsidRPr="00970694" w:rsidRDefault="009549DB" w:rsidP="00E509B7">
            <w:pPr>
              <w:rPr>
                <w:b/>
              </w:rPr>
            </w:pPr>
            <w:r w:rsidRPr="00970694">
              <w:rPr>
                <w:b/>
              </w:rPr>
              <w:t>Международные (региональные) документы, на основании которых разработан проект</w:t>
            </w:r>
          </w:p>
        </w:tc>
        <w:tc>
          <w:tcPr>
            <w:tcW w:w="5529" w:type="dxa"/>
          </w:tcPr>
          <w:p w:rsidR="009549DB" w:rsidRPr="00E54C35" w:rsidRDefault="00A32E3C" w:rsidP="00022B30">
            <w:pPr>
              <w:tabs>
                <w:tab w:val="num" w:pos="0"/>
              </w:tabs>
              <w:jc w:val="both"/>
            </w:pPr>
            <w:r w:rsidRPr="00E54C35">
              <w:t>Настоящий</w:t>
            </w:r>
            <w:r w:rsidRPr="00022B30">
              <w:t xml:space="preserve"> </w:t>
            </w:r>
            <w:r w:rsidRPr="00E54C35">
              <w:t>стандарт</w:t>
            </w:r>
            <w:r w:rsidRPr="00022B30">
              <w:t xml:space="preserve"> </w:t>
            </w:r>
            <w:r w:rsidR="00E54C35" w:rsidRPr="00E54C35">
              <w:t>разрабатывается</w:t>
            </w:r>
            <w:r w:rsidR="00E54C35" w:rsidRPr="00022B30">
              <w:t xml:space="preserve"> </w:t>
            </w:r>
            <w:r w:rsidR="00E54C35" w:rsidRPr="00E54C35">
              <w:t>на</w:t>
            </w:r>
            <w:r w:rsidR="00E54C35" w:rsidRPr="00022B30">
              <w:t xml:space="preserve"> </w:t>
            </w:r>
            <w:proofErr w:type="gramStart"/>
            <w:r w:rsidR="00E54C35" w:rsidRPr="00E54C35">
              <w:t>основе</w:t>
            </w:r>
            <w:r w:rsidR="00E54C35" w:rsidRPr="00022B30">
              <w:t xml:space="preserve"> </w:t>
            </w:r>
            <w:r w:rsidR="007757B9" w:rsidRPr="00022B30">
              <w:t xml:space="preserve"> </w:t>
            </w:r>
            <w:bookmarkStart w:id="0" w:name="OLE_LINK6"/>
            <w:bookmarkStart w:id="1" w:name="OLE_LINK7"/>
            <w:r w:rsidR="00C343AE" w:rsidRPr="002301BA">
              <w:t>ISO</w:t>
            </w:r>
            <w:proofErr w:type="gramEnd"/>
            <w:r w:rsidR="00C343AE" w:rsidRPr="002301BA">
              <w:t xml:space="preserve"> 20318-2:2019 </w:t>
            </w:r>
            <w:proofErr w:type="spellStart"/>
            <w:r w:rsidR="00C343AE" w:rsidRPr="002301BA">
              <w:t>Mechanical</w:t>
            </w:r>
            <w:proofErr w:type="spellEnd"/>
            <w:r w:rsidR="00C343AE" w:rsidRPr="002301BA">
              <w:t xml:space="preserve"> </w:t>
            </w:r>
            <w:proofErr w:type="spellStart"/>
            <w:r w:rsidR="00C343AE" w:rsidRPr="002301BA">
              <w:t>pencils</w:t>
            </w:r>
            <w:proofErr w:type="spellEnd"/>
            <w:r w:rsidR="00C343AE" w:rsidRPr="002301BA">
              <w:t xml:space="preserve"> </w:t>
            </w:r>
            <w:proofErr w:type="spellStart"/>
            <w:r w:rsidR="00C343AE" w:rsidRPr="002301BA">
              <w:t>and</w:t>
            </w:r>
            <w:proofErr w:type="spellEnd"/>
            <w:r w:rsidR="00C343AE" w:rsidRPr="002301BA">
              <w:t xml:space="preserve"> </w:t>
            </w:r>
            <w:proofErr w:type="spellStart"/>
            <w:r w:rsidR="00C343AE" w:rsidRPr="002301BA">
              <w:t>leads</w:t>
            </w:r>
            <w:proofErr w:type="spellEnd"/>
            <w:r w:rsidR="00C343AE" w:rsidRPr="002301BA">
              <w:t xml:space="preserve"> </w:t>
            </w:r>
            <w:proofErr w:type="spellStart"/>
            <w:r w:rsidR="00C343AE" w:rsidRPr="002301BA">
              <w:t>for</w:t>
            </w:r>
            <w:proofErr w:type="spellEnd"/>
            <w:r w:rsidR="00C343AE" w:rsidRPr="002301BA">
              <w:t xml:space="preserve"> </w:t>
            </w:r>
            <w:proofErr w:type="spellStart"/>
            <w:r w:rsidR="00C343AE" w:rsidRPr="002301BA">
              <w:t>general</w:t>
            </w:r>
            <w:proofErr w:type="spellEnd"/>
            <w:r w:rsidR="00C343AE" w:rsidRPr="002301BA">
              <w:t xml:space="preserve"> </w:t>
            </w:r>
            <w:proofErr w:type="spellStart"/>
            <w:r w:rsidR="00C343AE" w:rsidRPr="002301BA">
              <w:t>use</w:t>
            </w:r>
            <w:proofErr w:type="spellEnd"/>
            <w:r w:rsidR="00C343AE" w:rsidRPr="002301BA">
              <w:t xml:space="preserve"> – </w:t>
            </w:r>
            <w:proofErr w:type="spellStart"/>
            <w:r w:rsidR="00C343AE" w:rsidRPr="002301BA">
              <w:t>Classification</w:t>
            </w:r>
            <w:proofErr w:type="spellEnd"/>
            <w:r w:rsidR="00C343AE" w:rsidRPr="002301BA">
              <w:t xml:space="preserve"> </w:t>
            </w:r>
            <w:proofErr w:type="spellStart"/>
            <w:r w:rsidR="00C343AE" w:rsidRPr="002301BA">
              <w:t>dimensions</w:t>
            </w:r>
            <w:proofErr w:type="spellEnd"/>
            <w:r w:rsidR="00C343AE" w:rsidRPr="002301BA">
              <w:t xml:space="preserve">, </w:t>
            </w:r>
            <w:proofErr w:type="spellStart"/>
            <w:r w:rsidR="00C343AE" w:rsidRPr="002301BA">
              <w:t>quality</w:t>
            </w:r>
            <w:proofErr w:type="spellEnd"/>
            <w:r w:rsidR="00C343AE" w:rsidRPr="002301BA">
              <w:t xml:space="preserve"> </w:t>
            </w:r>
            <w:proofErr w:type="spellStart"/>
            <w:r w:rsidR="00C343AE" w:rsidRPr="002301BA">
              <w:t>and</w:t>
            </w:r>
            <w:proofErr w:type="spellEnd"/>
            <w:r w:rsidR="00C343AE" w:rsidRPr="002301BA">
              <w:t xml:space="preserve"> </w:t>
            </w:r>
            <w:proofErr w:type="spellStart"/>
            <w:r w:rsidR="00C343AE" w:rsidRPr="002301BA">
              <w:t>test</w:t>
            </w:r>
            <w:proofErr w:type="spellEnd"/>
            <w:r w:rsidR="00C343AE" w:rsidRPr="002301BA">
              <w:t xml:space="preserve"> </w:t>
            </w:r>
            <w:proofErr w:type="spellStart"/>
            <w:r w:rsidR="00C343AE" w:rsidRPr="002301BA">
              <w:t>methods</w:t>
            </w:r>
            <w:proofErr w:type="spellEnd"/>
            <w:r w:rsidR="00C343AE" w:rsidRPr="002301BA">
              <w:t xml:space="preserve"> – </w:t>
            </w:r>
            <w:proofErr w:type="spellStart"/>
            <w:r w:rsidR="00C343AE" w:rsidRPr="002301BA">
              <w:t>Part</w:t>
            </w:r>
            <w:proofErr w:type="spellEnd"/>
            <w:r w:rsidR="00C343AE" w:rsidRPr="002301BA">
              <w:t xml:space="preserve"> 2: </w:t>
            </w:r>
            <w:proofErr w:type="spellStart"/>
            <w:r w:rsidR="00C343AE" w:rsidRPr="002301BA">
              <w:t>Black</w:t>
            </w:r>
            <w:proofErr w:type="spellEnd"/>
            <w:r w:rsidR="00C343AE" w:rsidRPr="002301BA">
              <w:t xml:space="preserve"> </w:t>
            </w:r>
            <w:proofErr w:type="spellStart"/>
            <w:r w:rsidR="00C343AE" w:rsidRPr="002301BA">
              <w:t>leads</w:t>
            </w:r>
            <w:proofErr w:type="spellEnd"/>
            <w:r w:rsidR="00C343AE" w:rsidRPr="002301BA">
              <w:t xml:space="preserve"> </w:t>
            </w:r>
            <w:bookmarkEnd w:id="0"/>
            <w:bookmarkEnd w:id="1"/>
            <w:r w:rsidR="00C343AE" w:rsidRPr="002301BA">
              <w:t>(Карандаши механические и грифели общего назначения. Классификация, размеры, качество и методы испытаний. Часть 2. Графитовые грифели)</w:t>
            </w:r>
            <w:r w:rsidR="00C343AE">
              <w:t>.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CD16D6" w:rsidP="00E509B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i/>
              </w:rPr>
            </w:pPr>
            <w:r w:rsidRPr="00970694">
              <w:rPr>
                <w:b/>
              </w:rPr>
              <w:t xml:space="preserve">Предполагаемая дата завершения рассмотрения проекта </w:t>
            </w:r>
            <w:r w:rsidRPr="00970694">
              <w:rPr>
                <w:i/>
              </w:rPr>
              <w:t>(число/месяц/год)</w:t>
            </w:r>
          </w:p>
        </w:tc>
        <w:tc>
          <w:tcPr>
            <w:tcW w:w="5529" w:type="dxa"/>
          </w:tcPr>
          <w:p w:rsidR="00BF6ADF" w:rsidRPr="002A3633" w:rsidRDefault="007D4838" w:rsidP="00E54C35">
            <w:pPr>
              <w:rPr>
                <w:highlight w:val="yellow"/>
              </w:rPr>
            </w:pPr>
            <w:r>
              <w:rPr>
                <w:lang w:val="kk-KZ"/>
              </w:rPr>
              <w:t>25</w:t>
            </w:r>
            <w:r w:rsidR="00D94E4D">
              <w:rPr>
                <w:lang w:val="kk-KZ"/>
              </w:rPr>
              <w:t xml:space="preserve"> октября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CD16D6" w:rsidP="00E509B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Ответственный за составление уведомления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(ФИО исполнителя)</w:t>
            </w:r>
            <w:r w:rsidRPr="00970694"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BF6ADF" w:rsidRPr="007757B9" w:rsidRDefault="007757B9" w:rsidP="00BF6ADF">
            <w:pPr>
              <w:rPr>
                <w:highlight w:val="yellow"/>
                <w:lang w:val="kk-KZ"/>
              </w:rPr>
            </w:pPr>
            <w:proofErr w:type="spellStart"/>
            <w:r>
              <w:rPr>
                <w:shd w:val="clear" w:color="auto" w:fill="FFFFFF"/>
              </w:rPr>
              <w:t>Ерсінова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Аяулым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Ерсінқызы</w:t>
            </w:r>
            <w:proofErr w:type="spellEnd"/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  <w:r w:rsidR="00CD16D6">
              <w:rPr>
                <w:b/>
              </w:rPr>
              <w:t>0</w:t>
            </w:r>
          </w:p>
        </w:tc>
        <w:tc>
          <w:tcPr>
            <w:tcW w:w="3609" w:type="dxa"/>
          </w:tcPr>
          <w:p w:rsidR="00BF6ADF" w:rsidRPr="00970694" w:rsidRDefault="00BF6ADF" w:rsidP="009549DB">
            <w:r w:rsidRPr="00970694">
              <w:rPr>
                <w:b/>
              </w:rPr>
              <w:t>Дата составления уведомления</w:t>
            </w:r>
            <w:r w:rsidRPr="00970694">
              <w:t xml:space="preserve">  </w:t>
            </w:r>
          </w:p>
          <w:p w:rsidR="00BF6ADF" w:rsidRPr="00970694" w:rsidRDefault="00BF6ADF" w:rsidP="009549DB"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2A3633" w:rsidRDefault="00CD16D6" w:rsidP="007757B9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 xml:space="preserve">28 сентября </w:t>
            </w:r>
            <w:r>
              <w:t>2020 года</w:t>
            </w:r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Default="009549DB" w:rsidP="00C33264">
      <w:pPr>
        <w:rPr>
          <w:b/>
        </w:rPr>
      </w:pPr>
    </w:p>
    <w:p w:rsidR="009549DB" w:rsidRPr="00CD16D6" w:rsidRDefault="00D94E4D" w:rsidP="00CD16D6">
      <w:pPr>
        <w:rPr>
          <w:lang w:val="kk-KZ"/>
        </w:rPr>
      </w:pPr>
      <w:r w:rsidRPr="00F02665">
        <w:rPr>
          <w:b/>
          <w:lang w:val="kk-KZ"/>
        </w:rPr>
        <w:t>Директор ТОО «</w:t>
      </w:r>
      <w:r w:rsidRPr="00F02665">
        <w:rPr>
          <w:b/>
          <w:lang w:val="en-US"/>
        </w:rPr>
        <w:t>Kazakhstan Business Solution</w:t>
      </w:r>
      <w:r w:rsidRPr="00F02665">
        <w:rPr>
          <w:b/>
          <w:lang w:val="kk-KZ"/>
        </w:rPr>
        <w:t xml:space="preserve">»                                                А. </w:t>
      </w:r>
      <w:r w:rsidRPr="00F02665">
        <w:rPr>
          <w:b/>
          <w:lang w:val="en-US"/>
        </w:rPr>
        <w:t>И</w:t>
      </w:r>
      <w:proofErr w:type="spellStart"/>
      <w:r w:rsidRPr="00F02665">
        <w:rPr>
          <w:b/>
        </w:rPr>
        <w:t>браева</w:t>
      </w:r>
      <w:bookmarkStart w:id="2" w:name="_GoBack"/>
      <w:bookmarkEnd w:id="2"/>
      <w:proofErr w:type="spellEnd"/>
    </w:p>
    <w:sectPr w:rsidR="009549DB" w:rsidRPr="00CD16D6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264"/>
    <w:rsid w:val="00022B30"/>
    <w:rsid w:val="000961D9"/>
    <w:rsid w:val="000C2B5C"/>
    <w:rsid w:val="000D13FD"/>
    <w:rsid w:val="00102870"/>
    <w:rsid w:val="00124E12"/>
    <w:rsid w:val="0016127B"/>
    <w:rsid w:val="001964C9"/>
    <w:rsid w:val="001B6068"/>
    <w:rsid w:val="001B7819"/>
    <w:rsid w:val="001D27A1"/>
    <w:rsid w:val="001D4D68"/>
    <w:rsid w:val="001F0982"/>
    <w:rsid w:val="002A3633"/>
    <w:rsid w:val="002B3873"/>
    <w:rsid w:val="002E45CE"/>
    <w:rsid w:val="00303E40"/>
    <w:rsid w:val="0030704C"/>
    <w:rsid w:val="00334A43"/>
    <w:rsid w:val="003C0185"/>
    <w:rsid w:val="003C3C47"/>
    <w:rsid w:val="00422C66"/>
    <w:rsid w:val="00430466"/>
    <w:rsid w:val="004366FE"/>
    <w:rsid w:val="004422E2"/>
    <w:rsid w:val="00443E80"/>
    <w:rsid w:val="004966E8"/>
    <w:rsid w:val="004B4336"/>
    <w:rsid w:val="00500E38"/>
    <w:rsid w:val="00501EED"/>
    <w:rsid w:val="00521D1D"/>
    <w:rsid w:val="00550481"/>
    <w:rsid w:val="00553EA4"/>
    <w:rsid w:val="0059387F"/>
    <w:rsid w:val="00595AB6"/>
    <w:rsid w:val="006A2AD4"/>
    <w:rsid w:val="006B1562"/>
    <w:rsid w:val="006D467A"/>
    <w:rsid w:val="006D4CAD"/>
    <w:rsid w:val="0074104B"/>
    <w:rsid w:val="00744850"/>
    <w:rsid w:val="00746A5B"/>
    <w:rsid w:val="00746C65"/>
    <w:rsid w:val="007757B9"/>
    <w:rsid w:val="007A6162"/>
    <w:rsid w:val="007B35C6"/>
    <w:rsid w:val="007C4EBF"/>
    <w:rsid w:val="007D4838"/>
    <w:rsid w:val="0082082F"/>
    <w:rsid w:val="008215BF"/>
    <w:rsid w:val="0084230D"/>
    <w:rsid w:val="00846A67"/>
    <w:rsid w:val="00871F7E"/>
    <w:rsid w:val="008B782B"/>
    <w:rsid w:val="008C21DF"/>
    <w:rsid w:val="008D4C32"/>
    <w:rsid w:val="008D68DD"/>
    <w:rsid w:val="00932FF7"/>
    <w:rsid w:val="009549DB"/>
    <w:rsid w:val="00956FBD"/>
    <w:rsid w:val="00962405"/>
    <w:rsid w:val="00970694"/>
    <w:rsid w:val="0097544A"/>
    <w:rsid w:val="0099328D"/>
    <w:rsid w:val="009A462E"/>
    <w:rsid w:val="009B4DA7"/>
    <w:rsid w:val="009F57EC"/>
    <w:rsid w:val="00A27584"/>
    <w:rsid w:val="00A32E3C"/>
    <w:rsid w:val="00A346FF"/>
    <w:rsid w:val="00A83875"/>
    <w:rsid w:val="00A976F0"/>
    <w:rsid w:val="00B057DF"/>
    <w:rsid w:val="00B11CE3"/>
    <w:rsid w:val="00B133B7"/>
    <w:rsid w:val="00B470E6"/>
    <w:rsid w:val="00BA3981"/>
    <w:rsid w:val="00BF4B02"/>
    <w:rsid w:val="00BF6ADF"/>
    <w:rsid w:val="00C33264"/>
    <w:rsid w:val="00C343AE"/>
    <w:rsid w:val="00C85BFA"/>
    <w:rsid w:val="00CA04D6"/>
    <w:rsid w:val="00CB0C4D"/>
    <w:rsid w:val="00CD16D6"/>
    <w:rsid w:val="00D06CAB"/>
    <w:rsid w:val="00D73D8F"/>
    <w:rsid w:val="00D7709B"/>
    <w:rsid w:val="00D94E4D"/>
    <w:rsid w:val="00DA5D0B"/>
    <w:rsid w:val="00DF08A5"/>
    <w:rsid w:val="00E12AEE"/>
    <w:rsid w:val="00E41189"/>
    <w:rsid w:val="00E41C91"/>
    <w:rsid w:val="00E509B7"/>
    <w:rsid w:val="00E54C35"/>
    <w:rsid w:val="00E73A06"/>
    <w:rsid w:val="00EB257E"/>
    <w:rsid w:val="00EE36B5"/>
    <w:rsid w:val="00F214A9"/>
    <w:rsid w:val="00F415BE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41FCE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k91kb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2213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KBS-1</cp:lastModifiedBy>
  <cp:revision>11</cp:revision>
  <cp:lastPrinted>2017-03-24T05:52:00Z</cp:lastPrinted>
  <dcterms:created xsi:type="dcterms:W3CDTF">2020-03-05T06:44:00Z</dcterms:created>
  <dcterms:modified xsi:type="dcterms:W3CDTF">2020-09-29T04:56:00Z</dcterms:modified>
</cp:coreProperties>
</file>