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FC" w:rsidRPr="00C02163" w:rsidRDefault="00262514" w:rsidP="00C02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163">
        <w:rPr>
          <w:rFonts w:ascii="Times New Roman" w:hAnsi="Times New Roman" w:cs="Times New Roman"/>
          <w:b/>
          <w:sz w:val="24"/>
          <w:szCs w:val="24"/>
        </w:rPr>
        <w:t>Уведомление о завершении</w:t>
      </w:r>
      <w:r w:rsidR="00A8675E" w:rsidRPr="00C02163">
        <w:rPr>
          <w:rFonts w:ascii="Times New Roman" w:hAnsi="Times New Roman" w:cs="Times New Roman"/>
          <w:b/>
          <w:sz w:val="24"/>
          <w:szCs w:val="24"/>
        </w:rPr>
        <w:t xml:space="preserve"> разработки </w:t>
      </w:r>
      <w:r w:rsidR="00C02163" w:rsidRPr="00C02163">
        <w:rPr>
          <w:rFonts w:ascii="Times New Roman" w:hAnsi="Times New Roman" w:cs="Times New Roman"/>
          <w:b/>
          <w:sz w:val="24"/>
          <w:szCs w:val="24"/>
          <w:lang w:val="kk-KZ"/>
        </w:rPr>
        <w:t>проекта</w:t>
      </w:r>
    </w:p>
    <w:p w:rsidR="00D46B16" w:rsidRDefault="00D46B16" w:rsidP="00D46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46B16">
        <w:rPr>
          <w:rFonts w:ascii="Times New Roman" w:eastAsia="Times New Roman" w:hAnsi="Times New Roman" w:cs="Times New Roman"/>
          <w:b/>
          <w:bCs/>
          <w:sz w:val="24"/>
          <w:szCs w:val="24"/>
        </w:rPr>
        <w:t>СТ</w:t>
      </w:r>
      <w:proofErr w:type="gramEnd"/>
      <w:r w:rsidRPr="00D46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РК   -20__ «Типовые схемы оценки соответствия. Общие требования»</w:t>
      </w:r>
    </w:p>
    <w:p w:rsidR="00D46B16" w:rsidRPr="00D46B16" w:rsidRDefault="00D46B16" w:rsidP="00D46B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35"/>
        <w:gridCol w:w="5670"/>
      </w:tblGrid>
      <w:tr w:rsidR="00A8675E" w:rsidRPr="00D46B16" w:rsidTr="00D46B1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16" w:rsidRPr="00D46B16" w:rsidRDefault="00D46B16" w:rsidP="00D4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РГП «Казахстанский институт стандартизации и сертификации». </w:t>
            </w:r>
          </w:p>
          <w:p w:rsidR="00D46B16" w:rsidRPr="00D46B16" w:rsidRDefault="00D46B16" w:rsidP="00D46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Казахстан, 010000, г. </w:t>
            </w:r>
            <w:r w:rsidRPr="00D46B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Нур-Султан</w:t>
            </w:r>
            <w:r w:rsidRPr="00D46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пр. </w:t>
            </w:r>
            <w:r w:rsidRPr="00D46B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Маңгілік </w:t>
            </w:r>
            <w:r w:rsidRPr="00D46B16">
              <w:rPr>
                <w:rFonts w:ascii="Times New Roman" w:eastAsia="Times New Roman" w:hAnsi="Times New Roman" w:cs="Times New Roman"/>
                <w:sz w:val="24"/>
                <w:szCs w:val="24"/>
              </w:rPr>
              <w:t>Ел, 11, здание «Эталонный центр»</w:t>
            </w:r>
          </w:p>
          <w:p w:rsidR="00D46B16" w:rsidRPr="00D46B16" w:rsidRDefault="00D46B16" w:rsidP="00D46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6B16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D46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.: 8 (7172) 27-08-0</w:t>
            </w:r>
            <w:r w:rsidRPr="00D46B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A8675E" w:rsidRPr="00D46B16" w:rsidRDefault="00D46B16" w:rsidP="00D46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6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D3434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a.mussin@kazinst.kz</w:t>
              </w:r>
            </w:hyperlink>
          </w:p>
          <w:p w:rsidR="00D46B16" w:rsidRPr="00D46B16" w:rsidRDefault="00D46B16" w:rsidP="00D4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675E" w:rsidRPr="00C02163" w:rsidTr="00D46B1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Default="00C4798B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D46B16" w:rsidRPr="00C02163" w:rsidRDefault="00D46B16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75E" w:rsidRPr="00C02163" w:rsidTr="00D46B1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Default="00D46B16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D46B16">
              <w:rPr>
                <w:rFonts w:ascii="Times New Roman" w:hAnsi="Times New Roman" w:cs="Times New Roman"/>
                <w:bCs/>
                <w:sz w:val="24"/>
                <w:szCs w:val="24"/>
              </w:rPr>
              <w:t>Т РК  -20__ «Типовые схемы оценки соответствия. Общие требования»</w:t>
            </w:r>
          </w:p>
          <w:p w:rsidR="00D46B16" w:rsidRPr="00D46B16" w:rsidRDefault="00D46B16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8675E" w:rsidRPr="00C02163" w:rsidTr="00D46B1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Default="00D46B16" w:rsidP="00C021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повые схемы оценки соответствия</w:t>
            </w:r>
          </w:p>
          <w:p w:rsidR="00D46B16" w:rsidRPr="00D46B16" w:rsidRDefault="00D46B16" w:rsidP="00C021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75E" w:rsidRPr="00C02163" w:rsidTr="00D46B1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16" w:rsidRPr="00D46B16" w:rsidRDefault="00D16134" w:rsidP="00D46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61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6134">
              <w:rPr>
                <w:rFonts w:ascii="Times New Roman" w:hAnsi="Times New Roman" w:cs="Times New Roman"/>
                <w:sz w:val="24"/>
                <w:szCs w:val="24"/>
              </w:rPr>
              <w:t>становления т</w:t>
            </w:r>
            <w:r w:rsidRPr="00D16134">
              <w:rPr>
                <w:rFonts w:ascii="Times New Roman" w:hAnsi="Times New Roman" w:cs="Times New Roman"/>
                <w:bCs/>
                <w:sz w:val="24"/>
                <w:szCs w:val="24"/>
              </w:rPr>
              <w:t>иповых схемы оценки соответствия продукции и услуг для субъектов системы технического регулирования Республики Казахстан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для р</w:t>
            </w:r>
            <w:r w:rsidR="00D4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еализаци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="00D46B16" w:rsidRPr="00D4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приказа Министра по инвестициям и развитию Республики Казахстан от 12.10.2018 г. </w:t>
            </w:r>
          </w:p>
          <w:p w:rsidR="00D46B16" w:rsidRPr="00D46B16" w:rsidRDefault="00D46B16" w:rsidP="00D46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 710 «Прав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ила подтверждения соответствия»</w:t>
            </w:r>
          </w:p>
          <w:p w:rsidR="00A8675E" w:rsidRPr="0050799B" w:rsidRDefault="00A8675E" w:rsidP="00D46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675E" w:rsidRPr="00C02163" w:rsidTr="00D46B16">
        <w:trPr>
          <w:trHeight w:val="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C3" w:rsidRDefault="00C02163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план стандартизации на </w:t>
            </w:r>
            <w:r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2020 год (утвержден приказом Председателя Комитета технического регулирования и метрологии Министерства торговли и интеграции Республики Казахстан</w:t>
            </w:r>
            <w:r w:rsidR="00D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6B1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D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D4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1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39-од)</w:t>
            </w:r>
          </w:p>
          <w:p w:rsidR="00D46B16" w:rsidRPr="00C02163" w:rsidRDefault="00D46B16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75E" w:rsidRPr="00C02163" w:rsidTr="00D46B1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262514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начала разработки </w:t>
            </w:r>
            <w:r w:rsidR="00A8675E"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</w:t>
            </w:r>
            <w:proofErr w:type="gramStart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  <w:r w:rsidR="00A8675E"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C02163" w:rsidP="00D46B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46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.02.2020 г.</w:t>
            </w:r>
            <w:r w:rsidR="00C4798B"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75E" w:rsidRPr="00C02163" w:rsidTr="00D46B1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составление уведомления</w:t>
            </w:r>
          </w:p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(ФИО исполнителя)</w:t>
            </w: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D46B16" w:rsidRDefault="00D46B16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Мусин Айтмухан Айткожанович</w:t>
            </w:r>
          </w:p>
        </w:tc>
      </w:tr>
      <w:tr w:rsidR="00A8675E" w:rsidRPr="00C02163" w:rsidTr="00D46B1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Дата составления уведомления</w:t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452629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</w:t>
            </w:r>
            <w:r w:rsidR="00C02163"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4798B" w:rsidRPr="00C021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2163"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C4798B"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A8675E" w:rsidRPr="00C02163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75E" w:rsidRPr="00C02163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B59" w:rsidRPr="00C02163" w:rsidRDefault="00A8675E" w:rsidP="00D16134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02163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</w:p>
    <w:p w:rsidR="00A8675E" w:rsidRPr="00C02163" w:rsidRDefault="00A8675E" w:rsidP="00D16134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02163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        </w:t>
      </w:r>
      <w:r w:rsidR="00422B59" w:rsidRPr="00C0216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bookmarkStart w:id="0" w:name="_GoBack"/>
      <w:bookmarkEnd w:id="0"/>
      <w:r w:rsidRPr="00C021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0BC3" w:rsidRPr="00C0216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422B59" w:rsidRPr="00C0216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50BC3" w:rsidRPr="00C021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216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C544A" w:rsidRPr="00C0216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52629">
        <w:rPr>
          <w:rFonts w:ascii="Times New Roman" w:hAnsi="Times New Roman" w:cs="Times New Roman"/>
          <w:b/>
          <w:sz w:val="24"/>
          <w:szCs w:val="24"/>
          <w:lang w:val="kk-KZ"/>
        </w:rPr>
        <w:t>И. Хамитов</w:t>
      </w:r>
      <w:r w:rsidR="00C50BC3" w:rsidRPr="00C021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8675E" w:rsidRPr="00C02163" w:rsidSect="00544CF2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64"/>
    <w:rsid w:val="00091E13"/>
    <w:rsid w:val="00161424"/>
    <w:rsid w:val="00195203"/>
    <w:rsid w:val="00202936"/>
    <w:rsid w:val="00262514"/>
    <w:rsid w:val="002C544A"/>
    <w:rsid w:val="003004E2"/>
    <w:rsid w:val="003B6ADB"/>
    <w:rsid w:val="003E0701"/>
    <w:rsid w:val="003F64BD"/>
    <w:rsid w:val="00422B59"/>
    <w:rsid w:val="00452629"/>
    <w:rsid w:val="004D01FC"/>
    <w:rsid w:val="004E06E1"/>
    <w:rsid w:val="0050799B"/>
    <w:rsid w:val="00544CF2"/>
    <w:rsid w:val="00557F65"/>
    <w:rsid w:val="00581B4E"/>
    <w:rsid w:val="005A46AC"/>
    <w:rsid w:val="00627502"/>
    <w:rsid w:val="00680154"/>
    <w:rsid w:val="00685B8A"/>
    <w:rsid w:val="006967DA"/>
    <w:rsid w:val="006A73B2"/>
    <w:rsid w:val="00742772"/>
    <w:rsid w:val="00854639"/>
    <w:rsid w:val="008770BA"/>
    <w:rsid w:val="008B0345"/>
    <w:rsid w:val="00905E0E"/>
    <w:rsid w:val="0096021A"/>
    <w:rsid w:val="00963FDB"/>
    <w:rsid w:val="00A6503E"/>
    <w:rsid w:val="00A8675E"/>
    <w:rsid w:val="00AC6870"/>
    <w:rsid w:val="00B57819"/>
    <w:rsid w:val="00C02163"/>
    <w:rsid w:val="00C17F64"/>
    <w:rsid w:val="00C4798B"/>
    <w:rsid w:val="00C50BC3"/>
    <w:rsid w:val="00C63E9F"/>
    <w:rsid w:val="00CC0E73"/>
    <w:rsid w:val="00D07068"/>
    <w:rsid w:val="00D16134"/>
    <w:rsid w:val="00D46B16"/>
    <w:rsid w:val="00D7027E"/>
    <w:rsid w:val="00D900D7"/>
    <w:rsid w:val="00E04CF6"/>
    <w:rsid w:val="00EE1F79"/>
    <w:rsid w:val="00FA7C07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FontStyle908">
    <w:name w:val="Font Style908"/>
    <w:uiPriority w:val="99"/>
    <w:rsid w:val="00C02163"/>
    <w:rPr>
      <w:rFonts w:ascii="Arial" w:hAnsi="Arial" w:cs="Arial"/>
      <w:color w:val="000000"/>
      <w:spacing w:val="10"/>
      <w:sz w:val="18"/>
      <w:szCs w:val="18"/>
    </w:rPr>
  </w:style>
  <w:style w:type="character" w:styleId="a4">
    <w:name w:val="Emphasis"/>
    <w:basedOn w:val="a0"/>
    <w:uiPriority w:val="20"/>
    <w:qFormat/>
    <w:rsid w:val="005079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FontStyle908">
    <w:name w:val="Font Style908"/>
    <w:uiPriority w:val="99"/>
    <w:rsid w:val="00C02163"/>
    <w:rPr>
      <w:rFonts w:ascii="Arial" w:hAnsi="Arial" w:cs="Arial"/>
      <w:color w:val="000000"/>
      <w:spacing w:val="10"/>
      <w:sz w:val="18"/>
      <w:szCs w:val="18"/>
    </w:rPr>
  </w:style>
  <w:style w:type="character" w:styleId="a4">
    <w:name w:val="Emphasis"/>
    <w:basedOn w:val="a0"/>
    <w:uiPriority w:val="20"/>
    <w:qFormat/>
    <w:rsid w:val="005079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mussin@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Айтмухан Мусин</cp:lastModifiedBy>
  <cp:revision>2</cp:revision>
  <cp:lastPrinted>2019-09-11T13:20:00Z</cp:lastPrinted>
  <dcterms:created xsi:type="dcterms:W3CDTF">2020-05-19T10:46:00Z</dcterms:created>
  <dcterms:modified xsi:type="dcterms:W3CDTF">2020-05-19T10:46:00Z</dcterms:modified>
</cp:coreProperties>
</file>