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0982" w14:textId="77777777" w:rsidR="00EB13F3" w:rsidRPr="00EB13F3" w:rsidRDefault="00634EEF" w:rsidP="00EB13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EB13F3" w:rsidRPr="00EB13F3">
        <w:rPr>
          <w:rFonts w:ascii="Times New Roman" w:hAnsi="Times New Roman" w:cs="Times New Roman"/>
          <w:b/>
        </w:rPr>
        <w:t>национального стандарта</w:t>
      </w:r>
    </w:p>
    <w:p w14:paraId="5BD84B3D" w14:textId="17D46D59" w:rsidR="001F6798" w:rsidRPr="00567011" w:rsidRDefault="00DA75E2" w:rsidP="00EB13F3">
      <w:pPr>
        <w:jc w:val="center"/>
        <w:rPr>
          <w:rFonts w:ascii="Times New Roman" w:hAnsi="Times New Roman" w:cs="Times New Roman"/>
          <w:b/>
        </w:rPr>
      </w:pPr>
      <w:r w:rsidRPr="00DA75E2">
        <w:rPr>
          <w:rFonts w:ascii="Times New Roman" w:hAnsi="Times New Roman" w:cs="Times New Roman"/>
          <w:b/>
        </w:rPr>
        <w:t>СТ РК ISO 37110 «Устойчивые города и сообщества. Требования и рекомендации по управлению открытыми данными для «умных» городов и сообществ. Обзор и общие принципы»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DA75E2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EAF1F77" w14:textId="77777777" w:rsidR="001F6798" w:rsidRPr="003113EF" w:rsidRDefault="001F6798" w:rsidP="004B045F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5E16A9AF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010000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, пр. </w:t>
            </w:r>
            <w:proofErr w:type="spellStart"/>
            <w:r w:rsidRPr="00C54D02">
              <w:rPr>
                <w:rStyle w:val="211pt"/>
                <w:rFonts w:eastAsia="Courier New"/>
                <w:b w:val="0"/>
                <w:sz w:val="24"/>
              </w:rPr>
              <w:t>Мәнгілік</w:t>
            </w:r>
            <w:proofErr w:type="spellEnd"/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Ел,</w:t>
            </w:r>
          </w:p>
          <w:p w14:paraId="2678939D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дом 11, здание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 xml:space="preserve"> 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«Эталонный центр»</w:t>
            </w:r>
          </w:p>
          <w:p w14:paraId="2BB6244B" w14:textId="77777777" w:rsidR="00EB13F3" w:rsidRPr="00EB13F3" w:rsidRDefault="00EB13F3" w:rsidP="00EB13F3">
            <w:pPr>
              <w:jc w:val="both"/>
              <w:rPr>
                <w:rFonts w:ascii="Times New Roman" w:eastAsia="SimSun" w:hAnsi="Times New Roman" w:cs="Times New Roman"/>
              </w:rPr>
            </w:pPr>
            <w:r w:rsidRPr="00EB13F3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059B1C7A" w:rsidR="001F6798" w:rsidRPr="00DA75E2" w:rsidRDefault="00EB13F3" w:rsidP="00EB13F3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DA75E2">
              <w:rPr>
                <w:rFonts w:ascii="Times New Roman" w:eastAsia="SimSun" w:hAnsi="Times New Roman" w:cs="Times New Roman"/>
                <w:lang w:val="fr-BE"/>
              </w:rPr>
              <w:t>E-mail: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77777777" w:rsidR="001F6798" w:rsidRPr="003A4C2D" w:rsidRDefault="001F6798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50452E67" w:rsidR="001F6798" w:rsidRPr="007D367C" w:rsidRDefault="00DA75E2" w:rsidP="004B045F">
            <w:pPr>
              <w:jc w:val="both"/>
              <w:rPr>
                <w:rFonts w:ascii="Times New Roman" w:hAnsi="Times New Roman" w:cs="Times New Roman"/>
              </w:rPr>
            </w:pPr>
            <w:r w:rsidRPr="00DA75E2">
              <w:rPr>
                <w:rFonts w:ascii="Times New Roman" w:hAnsi="Times New Roman" w:cs="Times New Roman"/>
              </w:rPr>
              <w:t>Устойчивые города и сообщества. Требования и рекомендации по управлению открытыми данными для «умных» городов и сообществ. Обзор и общие принципы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52B7D374" w:rsidR="001F6798" w:rsidRPr="004F271D" w:rsidRDefault="00DA75E2" w:rsidP="004B045F">
            <w:pPr>
              <w:jc w:val="both"/>
              <w:rPr>
                <w:rFonts w:ascii="Times New Roman" w:hAnsi="Times New Roman" w:cs="Times New Roman"/>
              </w:rPr>
            </w:pPr>
            <w:r w:rsidRPr="00DA75E2">
              <w:rPr>
                <w:rFonts w:ascii="Times New Roman" w:hAnsi="Times New Roman" w:cs="Times New Roman"/>
              </w:rPr>
              <w:t>Устойчивые города и сообщества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643A61F" w:rsidR="001F6798" w:rsidRPr="00253F08" w:rsidRDefault="00EB13F3" w:rsidP="004B045F">
            <w:pPr>
              <w:jc w:val="both"/>
              <w:rPr>
                <w:rFonts w:ascii="Times New Roman" w:hAnsi="Times New Roman" w:cs="Times New Roman"/>
              </w:rPr>
            </w:pPr>
            <w:r w:rsidRPr="00EB13F3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05F8489F" w:rsidR="001F6798" w:rsidRPr="00C03E3C" w:rsidRDefault="004B045F" w:rsidP="004B045F">
            <w:pPr>
              <w:jc w:val="both"/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</w:rPr>
              <w:t>Март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НТД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F6798"/>
    <w:rsid w:val="00254FCC"/>
    <w:rsid w:val="003D7027"/>
    <w:rsid w:val="004B045F"/>
    <w:rsid w:val="00567011"/>
    <w:rsid w:val="00634EEF"/>
    <w:rsid w:val="008A1704"/>
    <w:rsid w:val="00B17B0F"/>
    <w:rsid w:val="00B36D1B"/>
    <w:rsid w:val="00DA75E2"/>
    <w:rsid w:val="00E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RSE KazStandard RSE KazStandard</cp:lastModifiedBy>
  <cp:revision>11</cp:revision>
  <dcterms:created xsi:type="dcterms:W3CDTF">2022-06-16T14:55:00Z</dcterms:created>
  <dcterms:modified xsi:type="dcterms:W3CDTF">2023-08-21T08:44:00Z</dcterms:modified>
</cp:coreProperties>
</file>