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C356" w14:textId="77777777" w:rsidR="00822F55" w:rsidRDefault="004C551E" w:rsidP="004C551E">
      <w:pPr>
        <w:pStyle w:val="a4"/>
        <w:jc w:val="center"/>
        <w:rPr>
          <w:b/>
        </w:rPr>
      </w:pPr>
      <w:r w:rsidRPr="00A83035">
        <w:rPr>
          <w:b/>
        </w:rPr>
        <w:t>Уведомление</w:t>
      </w:r>
      <w:r w:rsidR="00822F55">
        <w:rPr>
          <w:b/>
        </w:rPr>
        <w:t xml:space="preserve"> </w:t>
      </w:r>
    </w:p>
    <w:p w14:paraId="557138C0" w14:textId="0980E3D7" w:rsidR="00BA6F74" w:rsidRPr="00BA6F74" w:rsidRDefault="004C551E" w:rsidP="00BA6F74">
      <w:pPr>
        <w:pStyle w:val="a4"/>
        <w:jc w:val="center"/>
        <w:rPr>
          <w:b/>
        </w:rPr>
      </w:pPr>
      <w:r w:rsidRPr="00A83035">
        <w:rPr>
          <w:b/>
        </w:rPr>
        <w:t xml:space="preserve">о </w:t>
      </w:r>
      <w:r w:rsidR="00822F55">
        <w:rPr>
          <w:b/>
        </w:rPr>
        <w:t>завершении разработки</w:t>
      </w:r>
      <w:r w:rsidR="00BA6F74">
        <w:rPr>
          <w:b/>
        </w:rPr>
        <w:t xml:space="preserve"> </w:t>
      </w:r>
      <w:r w:rsidR="00BA6F74" w:rsidRPr="00BA6F74">
        <w:rPr>
          <w:b/>
        </w:rPr>
        <w:t>документа по стандартизации</w:t>
      </w:r>
    </w:p>
    <w:p w14:paraId="739B1316" w14:textId="77777777" w:rsidR="00BA6F74" w:rsidRPr="00BA6F74" w:rsidRDefault="00BA6F74" w:rsidP="00BA6F74">
      <w:pPr>
        <w:jc w:val="center"/>
        <w:rPr>
          <w:b/>
        </w:rPr>
      </w:pPr>
      <w:r w:rsidRPr="00BA6F74">
        <w:rPr>
          <w:b/>
        </w:rPr>
        <w:t xml:space="preserve">СТ РК «Ресурсосбережение. Обращение с отходами. </w:t>
      </w:r>
    </w:p>
    <w:p w14:paraId="7A3627BA" w14:textId="30B15C4A" w:rsidR="004C551E" w:rsidRDefault="00BA6F74" w:rsidP="00BA6F74">
      <w:pPr>
        <w:jc w:val="center"/>
        <w:rPr>
          <w:b/>
        </w:rPr>
      </w:pPr>
      <w:r w:rsidRPr="00BA6F74">
        <w:rPr>
          <w:b/>
        </w:rPr>
        <w:t>Общие требования по переработке отходов бумаги»</w:t>
      </w:r>
    </w:p>
    <w:p w14:paraId="1F2E4AAB" w14:textId="77777777" w:rsidR="00BA6F74" w:rsidRPr="00A83035" w:rsidRDefault="00BA6F74" w:rsidP="00BA6F74">
      <w:pPr>
        <w:jc w:val="center"/>
        <w:rPr>
          <w:b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15"/>
        <w:gridCol w:w="5157"/>
      </w:tblGrid>
      <w:tr w:rsidR="00A83035" w:rsidRPr="00A83035" w14:paraId="2C38AA9E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0575" w14:textId="77777777" w:rsidR="00A83035" w:rsidRPr="00A83035" w:rsidRDefault="00A83035" w:rsidP="00A83035">
            <w:r w:rsidRPr="00A83035">
              <w:t>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08C9" w14:textId="77777777" w:rsidR="00A83035" w:rsidRPr="00A83035" w:rsidRDefault="00A83035" w:rsidP="00A83035">
            <w:pPr>
              <w:rPr>
                <w:lang w:eastAsia="en-US"/>
              </w:rPr>
            </w:pPr>
            <w:r w:rsidRPr="00A83035">
              <w:rPr>
                <w:b/>
                <w:lang w:eastAsia="en-US"/>
              </w:rPr>
              <w:t>Разработчик</w:t>
            </w:r>
            <w:r w:rsidRPr="00A83035">
              <w:rPr>
                <w:lang w:eastAsia="en-US"/>
              </w:rPr>
              <w:t xml:space="preserve"> </w:t>
            </w:r>
            <w:r w:rsidRPr="00A83035"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D591" w14:textId="77777777" w:rsidR="00BA6F74" w:rsidRDefault="00BA6F74" w:rsidP="00BA6F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РГП «Казахстанский институт стандартизации и метрологии» </w:t>
            </w:r>
          </w:p>
          <w:p w14:paraId="602C0E77" w14:textId="77777777" w:rsidR="00BA6F74" w:rsidRDefault="00BA6F74" w:rsidP="00BA6F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Республика Казахстан, 010000, </w:t>
            </w:r>
            <w:proofErr w:type="spellStart"/>
            <w:r>
              <w:rPr>
                <w:lang w:eastAsia="en-US"/>
              </w:rPr>
              <w:t>г.Нур</w:t>
            </w:r>
            <w:proofErr w:type="spellEnd"/>
            <w:r>
              <w:rPr>
                <w:lang w:eastAsia="en-US"/>
              </w:rPr>
              <w:t xml:space="preserve">-Султан, </w:t>
            </w:r>
            <w:proofErr w:type="spellStart"/>
            <w:r>
              <w:rPr>
                <w:lang w:eastAsia="en-US"/>
              </w:rPr>
              <w:t>пр.Мәңгілік</w:t>
            </w:r>
            <w:proofErr w:type="spellEnd"/>
            <w:r>
              <w:rPr>
                <w:lang w:eastAsia="en-US"/>
              </w:rPr>
              <w:t xml:space="preserve"> Ел 11, здание «Эталонный центр»</w:t>
            </w:r>
          </w:p>
          <w:p w14:paraId="1533CF90" w14:textId="77777777" w:rsidR="00BA6F74" w:rsidRDefault="00BA6F74" w:rsidP="00BA6F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Тел/факс: 8 (7132) 568364</w:t>
            </w:r>
          </w:p>
          <w:p w14:paraId="7FAE831A" w14:textId="253D8489" w:rsidR="00BA6F74" w:rsidRPr="00D5313A" w:rsidRDefault="00BA6F74" w:rsidP="00BA6F74">
            <w:pPr>
              <w:jc w:val="both"/>
              <w:rPr>
                <w:lang w:val="en-US" w:eastAsia="en-US"/>
              </w:rPr>
            </w:pPr>
            <w:r w:rsidRPr="00D5313A">
              <w:rPr>
                <w:lang w:val="en-US" w:eastAsia="en-US"/>
              </w:rPr>
              <w:t xml:space="preserve">e-mail: </w:t>
            </w:r>
            <w:hyperlink r:id="rId4" w:history="1">
              <w:r w:rsidR="00D5313A" w:rsidRPr="00D5313A">
                <w:rPr>
                  <w:rStyle w:val="a3"/>
                  <w:lang w:val="en-US" w:eastAsia="en-US"/>
                </w:rPr>
                <w:t>l.gabdrakhmanova@ksm.kz</w:t>
              </w:r>
            </w:hyperlink>
            <w:r w:rsidR="00D5313A" w:rsidRPr="00D5313A">
              <w:rPr>
                <w:lang w:val="en-US" w:eastAsia="en-US"/>
              </w:rPr>
              <w:t xml:space="preserve"> </w:t>
            </w:r>
          </w:p>
          <w:p w14:paraId="6F506C16" w14:textId="4919ECFC" w:rsidR="00A83035" w:rsidRDefault="00BA6F74" w:rsidP="00BA6F74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Габдрахманова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Лаззат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Рахметуллаевна</w:t>
            </w:r>
            <w:proofErr w:type="spellEnd"/>
          </w:p>
          <w:p w14:paraId="02A56AA0" w14:textId="77777777" w:rsidR="00D5313A" w:rsidRDefault="00D5313A" w:rsidP="00BA6F74">
            <w:pPr>
              <w:jc w:val="both"/>
              <w:rPr>
                <w:lang w:eastAsia="en-US"/>
              </w:rPr>
            </w:pPr>
          </w:p>
          <w:p w14:paraId="7D93E64E" w14:textId="77777777" w:rsidR="00D5313A" w:rsidRDefault="00D5313A" w:rsidP="00D5313A">
            <w:pPr>
              <w:jc w:val="both"/>
            </w:pPr>
            <w:r>
              <w:t>ТОО «Центр «Содействие устойчивому развитию Республики Казахстан»</w:t>
            </w:r>
          </w:p>
          <w:p w14:paraId="2DF72BF5" w14:textId="77777777" w:rsidR="00D5313A" w:rsidRDefault="00D5313A" w:rsidP="00D5313A">
            <w:pPr>
              <w:jc w:val="both"/>
            </w:pPr>
            <w:r>
              <w:t>Алматы, Казахстан, 050022,</w:t>
            </w:r>
          </w:p>
          <w:p w14:paraId="7E5E25F3" w14:textId="77777777" w:rsidR="00D5313A" w:rsidRDefault="00D5313A" w:rsidP="00D5313A">
            <w:pPr>
              <w:jc w:val="both"/>
            </w:pPr>
            <w:r>
              <w:t xml:space="preserve">ул. Сейфуллина, 597, офис 420, </w:t>
            </w:r>
          </w:p>
          <w:p w14:paraId="7CE2D435" w14:textId="77777777" w:rsidR="00D5313A" w:rsidRPr="00D5313A" w:rsidRDefault="00D5313A" w:rsidP="00D5313A">
            <w:pPr>
              <w:jc w:val="both"/>
              <w:rPr>
                <w:lang w:val="en-US"/>
              </w:rPr>
            </w:pPr>
            <w:r w:rsidRPr="00D5313A">
              <w:rPr>
                <w:lang w:val="en-US"/>
              </w:rPr>
              <w:t>8 (727) 255 87 23</w:t>
            </w:r>
          </w:p>
          <w:p w14:paraId="24F3FC0D" w14:textId="58A997FD" w:rsidR="00D5313A" w:rsidRPr="00D5313A" w:rsidRDefault="00D5313A" w:rsidP="00D5313A">
            <w:pPr>
              <w:jc w:val="both"/>
              <w:rPr>
                <w:lang w:val="en-US"/>
              </w:rPr>
            </w:pPr>
            <w:r w:rsidRPr="00D5313A">
              <w:rPr>
                <w:lang w:val="en-US"/>
              </w:rPr>
              <w:t xml:space="preserve">e-mail: </w:t>
            </w:r>
            <w:hyperlink r:id="rId5" w:history="1">
              <w:r w:rsidRPr="00DF5A87">
                <w:rPr>
                  <w:rStyle w:val="a3"/>
                  <w:lang w:val="en-US"/>
                </w:rPr>
                <w:t>csd.standards@gmail.com</w:t>
              </w:r>
            </w:hyperlink>
            <w:r w:rsidRPr="00D5313A">
              <w:rPr>
                <w:lang w:val="en-US"/>
              </w:rPr>
              <w:t xml:space="preserve"> </w:t>
            </w:r>
          </w:p>
          <w:p w14:paraId="02B9C7F5" w14:textId="3F194FDF" w:rsidR="00D5313A" w:rsidRPr="00A83035" w:rsidRDefault="00D5313A" w:rsidP="00D5313A">
            <w:pPr>
              <w:jc w:val="both"/>
            </w:pPr>
            <w:proofErr w:type="spellStart"/>
            <w:r>
              <w:t>А.Байзакова</w:t>
            </w:r>
            <w:proofErr w:type="spellEnd"/>
          </w:p>
        </w:tc>
      </w:tr>
      <w:tr w:rsidR="00A83035" w:rsidRPr="00A83035" w14:paraId="7DDBF50B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341D" w14:textId="77777777" w:rsidR="00A83035" w:rsidRPr="00A83035" w:rsidRDefault="00A83035" w:rsidP="00A83035">
            <w:r w:rsidRPr="00A83035">
              <w:t>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F64E" w14:textId="77777777" w:rsidR="00A83035" w:rsidRPr="00A83035" w:rsidRDefault="00A83035" w:rsidP="00A8303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 xml:space="preserve">Ответственный орган за разработку СТ РК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E9E5" w14:textId="77777777" w:rsidR="00A83035" w:rsidRPr="00A83035" w:rsidRDefault="00606427" w:rsidP="00606427">
            <w:pPr>
              <w:jc w:val="both"/>
            </w:pPr>
            <w: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A83035" w:rsidRPr="00A83035" w14:paraId="52718F7A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94C3" w14:textId="77777777" w:rsidR="00A83035" w:rsidRPr="00A83035" w:rsidRDefault="00A83035" w:rsidP="00A83035">
            <w:r w:rsidRPr="00A83035">
              <w:t>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0117" w14:textId="77777777" w:rsidR="00A83035" w:rsidRPr="00A83035" w:rsidRDefault="00A83035" w:rsidP="00A8303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99C3" w14:textId="6D0DFFD9" w:rsidR="00A83035" w:rsidRPr="00A83035" w:rsidRDefault="00BA6F74" w:rsidP="00084726">
            <w:pPr>
              <w:pStyle w:val="a4"/>
              <w:jc w:val="both"/>
            </w:pPr>
            <w:r w:rsidRPr="00BA6F74">
              <w:t>СТ РК «Ресурсосбережение. Обращение с отходами. Общие требования по переработке отходов бумаги»</w:t>
            </w:r>
          </w:p>
        </w:tc>
      </w:tr>
      <w:tr w:rsidR="00A83035" w:rsidRPr="00A83035" w14:paraId="69657991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19A7" w14:textId="77777777" w:rsidR="00A83035" w:rsidRPr="00A83035" w:rsidRDefault="00A83035" w:rsidP="00A83035">
            <w:r w:rsidRPr="00A83035">
              <w:t>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0FCE" w14:textId="77777777" w:rsidR="00A83035" w:rsidRPr="00A83035" w:rsidRDefault="00A83035" w:rsidP="00A8303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4081" w14:textId="465C4C52" w:rsidR="00A83035" w:rsidRPr="00A83035" w:rsidRDefault="00540B5C" w:rsidP="00606427">
            <w:pPr>
              <w:ind w:firstLine="34"/>
              <w:jc w:val="both"/>
            </w:pPr>
            <w:r w:rsidRPr="00540B5C">
              <w:t>Отходы бумаги</w:t>
            </w:r>
          </w:p>
        </w:tc>
      </w:tr>
      <w:tr w:rsidR="00A83035" w:rsidRPr="00A83035" w14:paraId="4D4DD7E5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8E4F" w14:textId="77777777" w:rsidR="00A83035" w:rsidRPr="00A83035" w:rsidRDefault="00A83035" w:rsidP="00A83035">
            <w:r w:rsidRPr="00A83035"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565A" w14:textId="77777777" w:rsidR="00A83035" w:rsidRPr="00A83035" w:rsidRDefault="00A83035" w:rsidP="00A8303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72AB" w14:textId="6422C6B9" w:rsidR="00A83035" w:rsidRPr="00A83035" w:rsidRDefault="00540B5C" w:rsidP="00606427">
            <w:pPr>
              <w:jc w:val="both"/>
              <w:rPr>
                <w:lang w:eastAsia="en-US"/>
              </w:rPr>
            </w:pPr>
            <w:r w:rsidRPr="00540B5C">
              <w:rPr>
                <w:lang w:eastAsia="en-US"/>
              </w:rPr>
              <w:t>Национальный план стандартизации на 2022 год (утвержден приказом Председателя Комитета технического регулирования и метрологии Министерства торговли и интеграции Республики Казахстан от «30» декабря 2021 года №485-НҚ)</w:t>
            </w:r>
          </w:p>
        </w:tc>
      </w:tr>
      <w:tr w:rsidR="00A83035" w:rsidRPr="00A83035" w14:paraId="723BF21F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ADC" w14:textId="77777777" w:rsidR="00A83035" w:rsidRPr="00A83035" w:rsidRDefault="00A83035" w:rsidP="00A83035">
            <w:r w:rsidRPr="00A83035"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8EA1" w14:textId="77777777" w:rsidR="00A83035" w:rsidRPr="00A83035" w:rsidRDefault="00A83035" w:rsidP="00A83035">
            <w:pPr>
              <w:rPr>
                <w:b/>
                <w:lang w:val="kk-KZ" w:eastAsia="en-US"/>
              </w:rPr>
            </w:pPr>
            <w:r w:rsidRPr="00A83035">
              <w:rPr>
                <w:b/>
                <w:lang w:val="kk-KZ" w:eastAsia="en-US"/>
              </w:rPr>
              <w:t xml:space="preserve">Дата начала разработки проекта СТ РК </w:t>
            </w:r>
            <w:r w:rsidRPr="00A83035"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6EC3" w14:textId="77777777" w:rsidR="00A83035" w:rsidRPr="00A83035" w:rsidRDefault="00A83035" w:rsidP="00606427">
            <w:pPr>
              <w:jc w:val="both"/>
              <w:rPr>
                <w:lang w:val="kk-KZ" w:eastAsia="en-US"/>
              </w:rPr>
            </w:pPr>
            <w:r w:rsidRPr="00A83035">
              <w:rPr>
                <w:lang w:val="kk-KZ" w:eastAsia="en-US"/>
              </w:rPr>
              <w:t>март 2022</w:t>
            </w:r>
            <w:r w:rsidRPr="00A83035">
              <w:rPr>
                <w:lang w:eastAsia="en-US"/>
              </w:rPr>
              <w:t xml:space="preserve"> года</w:t>
            </w:r>
          </w:p>
        </w:tc>
      </w:tr>
    </w:tbl>
    <w:p w14:paraId="3F2BDF07" w14:textId="77777777" w:rsidR="004C551E" w:rsidRPr="00A83035" w:rsidRDefault="004C551E" w:rsidP="004C551E">
      <w:pPr>
        <w:rPr>
          <w:b/>
        </w:rPr>
      </w:pPr>
    </w:p>
    <w:p w14:paraId="1117F021" w14:textId="77777777" w:rsidR="005C583E" w:rsidRPr="00A83035" w:rsidRDefault="005C583E" w:rsidP="004C551E">
      <w:pPr>
        <w:rPr>
          <w:b/>
        </w:rPr>
      </w:pPr>
    </w:p>
    <w:p w14:paraId="5E63DAA2" w14:textId="77777777" w:rsidR="004C551E" w:rsidRPr="00A83035" w:rsidRDefault="004C551E" w:rsidP="004C551E">
      <w:pPr>
        <w:ind w:firstLine="426"/>
        <w:rPr>
          <w:b/>
        </w:rPr>
      </w:pPr>
      <w:r w:rsidRPr="00A83035">
        <w:rPr>
          <w:b/>
        </w:rPr>
        <w:t>Заместитель</w:t>
      </w:r>
    </w:p>
    <w:p w14:paraId="37C75EFB" w14:textId="24157A17" w:rsidR="004C551E" w:rsidRPr="00D72B17" w:rsidRDefault="00822F55" w:rsidP="004C551E">
      <w:pPr>
        <w:ind w:firstLine="426"/>
        <w:rPr>
          <w:b/>
          <w:lang w:val="kk-KZ"/>
        </w:rPr>
      </w:pPr>
      <w:r>
        <w:rPr>
          <w:b/>
        </w:rPr>
        <w:t>г</w:t>
      </w:r>
      <w:r w:rsidR="004C551E" w:rsidRPr="00A83035">
        <w:rPr>
          <w:b/>
        </w:rPr>
        <w:t xml:space="preserve">енерального директора                                                                              </w:t>
      </w:r>
      <w:r>
        <w:rPr>
          <w:b/>
          <w:lang w:val="kk-KZ"/>
        </w:rPr>
        <w:t>А. Шамбетова</w:t>
      </w:r>
    </w:p>
    <w:p w14:paraId="76938CC3" w14:textId="77777777" w:rsidR="0034541B" w:rsidRDefault="0034541B"/>
    <w:sectPr w:rsidR="0034541B" w:rsidSect="00A830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419"/>
    <w:rsid w:val="000761E8"/>
    <w:rsid w:val="00084726"/>
    <w:rsid w:val="00265419"/>
    <w:rsid w:val="0034541B"/>
    <w:rsid w:val="004C551E"/>
    <w:rsid w:val="00540B5C"/>
    <w:rsid w:val="005C583E"/>
    <w:rsid w:val="00606427"/>
    <w:rsid w:val="007B63FD"/>
    <w:rsid w:val="00822F55"/>
    <w:rsid w:val="00A83035"/>
    <w:rsid w:val="00BA6F74"/>
    <w:rsid w:val="00D5313A"/>
    <w:rsid w:val="00D6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8263"/>
  <w15:docId w15:val="{2B715601-D8DF-440A-9AF2-0779CCD1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3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C551E"/>
    <w:rPr>
      <w:color w:val="0000FF"/>
      <w:u w:val="single"/>
    </w:rPr>
  </w:style>
  <w:style w:type="paragraph" w:customStyle="1" w:styleId="Default">
    <w:name w:val="Default"/>
    <w:rsid w:val="004C55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4C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3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Unresolved Mention"/>
    <w:basedOn w:val="a0"/>
    <w:uiPriority w:val="99"/>
    <w:semiHidden/>
    <w:unhideWhenUsed/>
    <w:rsid w:val="00D53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3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d.standards@gmail.com" TargetMode="External"/><Relationship Id="rId4" Type="http://schemas.openxmlformats.org/officeDocument/2006/relationships/hyperlink" Target="mailto:l.gabdrakhmanova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ms2@ksm.kz</cp:lastModifiedBy>
  <cp:revision>15</cp:revision>
  <dcterms:created xsi:type="dcterms:W3CDTF">2022-03-09T14:37:00Z</dcterms:created>
  <dcterms:modified xsi:type="dcterms:W3CDTF">2022-09-05T06:08:00Z</dcterms:modified>
</cp:coreProperties>
</file>