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9A1363F" w14:textId="5ED3B042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 xml:space="preserve">разработки проекта стандарта </w:t>
      </w:r>
    </w:p>
    <w:p w14:paraId="38AAF6BD" w14:textId="24717FA1" w:rsidR="00CC0D1D" w:rsidRPr="00EC74B3" w:rsidRDefault="001071F3" w:rsidP="00CC0D1D">
      <w:pPr>
        <w:jc w:val="center"/>
        <w:rPr>
          <w:b/>
        </w:rPr>
      </w:pPr>
      <w:r>
        <w:rPr>
          <w:b/>
        </w:rPr>
        <w:t xml:space="preserve">СТ РК </w:t>
      </w:r>
      <w:r>
        <w:rPr>
          <w:b/>
          <w:lang w:val="en-US"/>
        </w:rPr>
        <w:t>ISO</w:t>
      </w:r>
      <w:r w:rsidRPr="00E35BA5">
        <w:rPr>
          <w:b/>
        </w:rPr>
        <w:t xml:space="preserve"> </w:t>
      </w:r>
      <w:r>
        <w:rPr>
          <w:b/>
        </w:rPr>
        <w:t xml:space="preserve">12716 </w:t>
      </w:r>
      <w:r w:rsidRPr="00B370F7">
        <w:rPr>
          <w:b/>
        </w:rPr>
        <w:t>«</w:t>
      </w:r>
      <w:r w:rsidRPr="005A19CA">
        <w:rPr>
          <w:b/>
        </w:rPr>
        <w:t>Контроль неразрушающий. Акустическая эмиссия. Словарь</w:t>
      </w:r>
      <w:r w:rsidRPr="00B370F7">
        <w:rPr>
          <w:b/>
        </w:rPr>
        <w:t>»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F4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2EDE8F7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Нур-Султан, ул.</w:t>
            </w:r>
            <w:r>
              <w:rPr>
                <w:lang w:val="kk-KZ" w:eastAsia="en-US"/>
              </w:rPr>
              <w:t xml:space="preserve"> Мәнгілік Ел</w:t>
            </w:r>
            <w:r>
              <w:rPr>
                <w:lang w:eastAsia="en-US"/>
              </w:rPr>
              <w:t>, д. 11, здание «Эталонный Центр».</w:t>
            </w:r>
          </w:p>
          <w:p w14:paraId="2B31C51C" w14:textId="77777777"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  <w:r>
              <w:rPr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14:paraId="2F637B98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59109844" w:rsidR="00CC0D1D" w:rsidRPr="00F6244E" w:rsidRDefault="001071F3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0C65F2">
              <w:t>Контроль неразрушающий. Акустическая эмиссия. Словарь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1ED0D9B8" w:rsidR="00CC0D1D" w:rsidRDefault="001071F3" w:rsidP="00CC0D1D">
            <w:pPr>
              <w:widowControl w:val="0"/>
              <w:jc w:val="both"/>
              <w:rPr>
                <w:lang w:eastAsia="en-US"/>
              </w:rPr>
            </w:pPr>
            <w:r w:rsidRPr="000C65F2">
              <w:rPr>
                <w:rFonts w:eastAsia="Times New Roman"/>
                <w:color w:val="000000"/>
              </w:rPr>
              <w:t>Термины, используемые при контроле акустической эмиссии, и сформирована общая база для стандартов и общего использования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77777777"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071F3"/>
    <w:rsid w:val="001809D3"/>
    <w:rsid w:val="00287D15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7</cp:revision>
  <dcterms:created xsi:type="dcterms:W3CDTF">2022-03-02T04:00:00Z</dcterms:created>
  <dcterms:modified xsi:type="dcterms:W3CDTF">2022-08-05T06:34:00Z</dcterms:modified>
</cp:coreProperties>
</file>