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22729129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A02880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03FF1DBE" w14:textId="16B37AD5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814292">
        <w:rPr>
          <w:b/>
          <w:sz w:val="22"/>
          <w:szCs w:val="22"/>
        </w:rPr>
        <w:t>91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814292" w:rsidRPr="00814292">
        <w:rPr>
          <w:b/>
          <w:sz w:val="22"/>
          <w:szCs w:val="22"/>
        </w:rPr>
        <w:t>Адаптация к изменению климата. Руководящие указания по оценке уязвимости, воздействия и риска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6028BF1C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B93F35">
              <w:rPr>
                <w:b/>
                <w:sz w:val="22"/>
                <w:szCs w:val="22"/>
                <w:lang w:val="kk-KZ"/>
              </w:rPr>
              <w:t>СТ РК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1841258C" w:rsidR="00187243" w:rsidRPr="00913DDB" w:rsidRDefault="00C24CC5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C24CC5">
              <w:rPr>
                <w:sz w:val="22"/>
                <w:szCs w:val="22"/>
              </w:rPr>
              <w:t>СТ РК ISO 14091 «Адаптация к изменению климата. Руководящие указания по оценке уязвимости, воздействия и риска»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78B79D89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C24CC5">
              <w:rPr>
                <w:spacing w:val="-4"/>
                <w:sz w:val="22"/>
                <w:szCs w:val="22"/>
              </w:rPr>
              <w:t>оценка рисков связанные с изменением климата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6F8F9571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A02880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3CE1" w14:textId="77777777" w:rsidR="00480601" w:rsidRDefault="00480601" w:rsidP="001D2D6F">
      <w:r>
        <w:separator/>
      </w:r>
    </w:p>
  </w:endnote>
  <w:endnote w:type="continuationSeparator" w:id="0">
    <w:p w14:paraId="0CDCCA83" w14:textId="77777777" w:rsidR="00480601" w:rsidRDefault="00480601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BD1B" w14:textId="77777777" w:rsidR="00480601" w:rsidRDefault="00480601" w:rsidP="001D2D6F">
      <w:r>
        <w:separator/>
      </w:r>
    </w:p>
  </w:footnote>
  <w:footnote w:type="continuationSeparator" w:id="0">
    <w:p w14:paraId="0D4AEBAD" w14:textId="77777777" w:rsidR="00480601" w:rsidRDefault="00480601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62FC2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80601"/>
    <w:rsid w:val="004B0E28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9587A"/>
    <w:rsid w:val="007E626A"/>
    <w:rsid w:val="00814292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C3712"/>
    <w:rsid w:val="009D28B8"/>
    <w:rsid w:val="009D5A14"/>
    <w:rsid w:val="00A02880"/>
    <w:rsid w:val="00A06252"/>
    <w:rsid w:val="00A2383D"/>
    <w:rsid w:val="00A40F25"/>
    <w:rsid w:val="00A532E4"/>
    <w:rsid w:val="00A536AC"/>
    <w:rsid w:val="00A877C8"/>
    <w:rsid w:val="00AB00FF"/>
    <w:rsid w:val="00AD0677"/>
    <w:rsid w:val="00AE432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93F35"/>
    <w:rsid w:val="00BA45C7"/>
    <w:rsid w:val="00BA4D16"/>
    <w:rsid w:val="00BB3123"/>
    <w:rsid w:val="00BD6512"/>
    <w:rsid w:val="00BE16D4"/>
    <w:rsid w:val="00BE349B"/>
    <w:rsid w:val="00BF7058"/>
    <w:rsid w:val="00C11018"/>
    <w:rsid w:val="00C24CC5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B4528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1384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132</cp:revision>
  <cp:lastPrinted>2015-11-05T03:56:00Z</cp:lastPrinted>
  <dcterms:created xsi:type="dcterms:W3CDTF">2015-05-29T07:49:00Z</dcterms:created>
  <dcterms:modified xsi:type="dcterms:W3CDTF">2022-09-07T10:20:00Z</dcterms:modified>
</cp:coreProperties>
</file>