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45ACE88A" w14:textId="77777777" w:rsidR="00B45468" w:rsidRPr="00B45468" w:rsidRDefault="00B45468" w:rsidP="00B45468">
      <w:pPr>
        <w:jc w:val="center"/>
        <w:rPr>
          <w:b/>
          <w:szCs w:val="28"/>
          <w:lang w:val="kk-KZ"/>
        </w:rPr>
      </w:pPr>
      <w:r w:rsidRPr="00B45468">
        <w:rPr>
          <w:b/>
          <w:szCs w:val="28"/>
          <w:lang w:val="kk-KZ"/>
        </w:rPr>
        <w:t>СТ РК «Сталь. Метод атомно-эмиссионного спектрального анализа»</w:t>
      </w:r>
    </w:p>
    <w:p w14:paraId="06A04ED3" w14:textId="77777777"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 xml:space="preserve">010000, </w:t>
              </w:r>
              <w:proofErr w:type="spellStart"/>
              <w:r w:rsidRPr="00ED4CB1">
                <w:t>г</w:t>
              </w:r>
            </w:smartTag>
            <w:r w:rsidR="00215203" w:rsidRPr="00ED4CB1">
              <w:t>.</w:t>
            </w:r>
            <w:r w:rsidRPr="00ED4CB1">
              <w:t>Нур</w:t>
            </w:r>
            <w:proofErr w:type="spellEnd"/>
            <w:r w:rsidRPr="00ED4CB1">
              <w:t xml:space="preserve">-Султан, пр. </w:t>
            </w:r>
            <w:proofErr w:type="spellStart"/>
            <w:r w:rsidRPr="00ED4CB1">
              <w:t>Мангилик</w:t>
            </w:r>
            <w:proofErr w:type="spellEnd"/>
            <w:r w:rsidRPr="00ED4CB1">
              <w:t xml:space="preserve">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ED4CB1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proofErr w:type="spellStart"/>
            <w:r w:rsidR="00066DE5" w:rsidRPr="00ED4CB1">
              <w:t>авокзальный</w:t>
            </w:r>
            <w:proofErr w:type="spellEnd"/>
            <w:r w:rsidR="00066DE5" w:rsidRPr="00ED4CB1">
              <w:t xml:space="preserve">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proofErr w:type="spellStart"/>
            <w:r w:rsidRPr="00ED4CB1">
              <w:rPr>
                <w:lang w:val="en-US"/>
              </w:rPr>
              <w:t>Шокалаков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Махатжан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Абуха</w:t>
            </w:r>
            <w:proofErr w:type="spellEnd"/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453D248B" w:rsidR="00B374F7" w:rsidRPr="00ED4CB1" w:rsidRDefault="00B45468" w:rsidP="00EB2D30">
            <w:pPr>
              <w:jc w:val="both"/>
            </w:pPr>
            <w:r w:rsidRPr="00B45468">
              <w:rPr>
                <w:szCs w:val="28"/>
              </w:rPr>
              <w:t>СТ РК «Сталь. Метод атомно-эмиссионного спектрального анализа»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46B9AC50" w:rsidR="008774E0" w:rsidRPr="008774E0" w:rsidRDefault="00B45468" w:rsidP="008774E0">
            <w:pPr>
              <w:jc w:val="both"/>
              <w:rPr>
                <w:bCs/>
                <w:lang w:val="kk-KZ"/>
              </w:rPr>
            </w:pPr>
            <w:r w:rsidRPr="00B45468">
              <w:rPr>
                <w:spacing w:val="-4"/>
              </w:rPr>
              <w:t>Объектом стандартизации является атомно-эмиссионный спектральный метод с фотоэлектрической регистрацией спектра для определения массовой доли элементов в стали.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B4670D2" w:rsidR="00935415" w:rsidRPr="0037452F" w:rsidRDefault="007B379A" w:rsidP="00935415">
            <w:r>
              <w:rPr>
                <w:lang w:val="kk-KZ"/>
              </w:rPr>
              <w:t>Март</w:t>
            </w:r>
            <w:r w:rsidR="00A11D93">
              <w:rPr>
                <w:lang w:val="kk-KZ"/>
              </w:rPr>
              <w:t xml:space="preserve"> </w:t>
            </w:r>
            <w:r w:rsidR="000B4C31" w:rsidRPr="000B4C31">
              <w:t>2022</w:t>
            </w:r>
            <w:r w:rsidR="0088688F">
              <w:t xml:space="preserve"> </w:t>
            </w:r>
            <w:r w:rsidR="000B4C31" w:rsidRPr="000B4C31">
              <w:t>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1D44DA24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14:paraId="583CE15D" w14:textId="3150D2FB" w:rsidR="005E3074" w:rsidRPr="0037452F" w:rsidRDefault="0088688F" w:rsidP="0088688F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 xml:space="preserve">Генерального директора                                                        </w:t>
      </w:r>
      <w:r>
        <w:rPr>
          <w:b/>
        </w:rPr>
        <w:t xml:space="preserve">А. </w:t>
      </w:r>
      <w:proofErr w:type="spellStart"/>
      <w:r>
        <w:rPr>
          <w:b/>
        </w:rPr>
        <w:t>Шамбетова</w:t>
      </w:r>
      <w:proofErr w:type="spellEnd"/>
      <w:r>
        <w:rPr>
          <w:b/>
        </w:rPr>
        <w:t xml:space="preserve"> 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A7AC" w14:textId="77777777" w:rsidR="005362AF" w:rsidRDefault="005362AF" w:rsidP="001D2D6F">
      <w:r>
        <w:separator/>
      </w:r>
    </w:p>
  </w:endnote>
  <w:endnote w:type="continuationSeparator" w:id="0">
    <w:p w14:paraId="68CC06B8" w14:textId="77777777" w:rsidR="005362AF" w:rsidRDefault="005362AF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5431" w14:textId="77777777" w:rsidR="005362AF" w:rsidRDefault="005362AF" w:rsidP="001D2D6F">
      <w:r>
        <w:separator/>
      </w:r>
    </w:p>
  </w:footnote>
  <w:footnote w:type="continuationSeparator" w:id="0">
    <w:p w14:paraId="1A418DC5" w14:textId="77777777" w:rsidR="005362AF" w:rsidRDefault="005362AF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362AF"/>
    <w:rsid w:val="00575597"/>
    <w:rsid w:val="00581D3D"/>
    <w:rsid w:val="005834FA"/>
    <w:rsid w:val="0059535B"/>
    <w:rsid w:val="005954CB"/>
    <w:rsid w:val="005C1225"/>
    <w:rsid w:val="005C3151"/>
    <w:rsid w:val="005D39CB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45468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2D30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1455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306</cp:revision>
  <cp:lastPrinted>2018-04-09T03:55:00Z</cp:lastPrinted>
  <dcterms:created xsi:type="dcterms:W3CDTF">2015-05-29T07:49:00Z</dcterms:created>
  <dcterms:modified xsi:type="dcterms:W3CDTF">2022-08-17T11:21:00Z</dcterms:modified>
</cp:coreProperties>
</file>