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0C0E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3F7264CE" w14:textId="4430D3BC" w:rsidR="00507D3A" w:rsidRPr="00507D3A" w:rsidRDefault="00507D3A" w:rsidP="00093621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744F3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стандарта </w:t>
      </w:r>
      <w:r w:rsidR="007534BE" w:rsidRPr="007534BE">
        <w:rPr>
          <w:b/>
        </w:rPr>
        <w:t xml:space="preserve">СТ РК «Безопасность пищевых продуктов. </w:t>
      </w:r>
      <w:r w:rsidR="00C114D7">
        <w:rPr>
          <w:b/>
        </w:rPr>
        <w:t>Часть 2. Требования к органам, обеспечивающим оценку и сертификацию продуктов, процессов и услуг, включая аудит системы безопасности пищевых продуктов»</w:t>
      </w:r>
    </w:p>
    <w:p w14:paraId="22920615" w14:textId="77777777"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14:paraId="7FF6E91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5E6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D354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112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9803A76" w14:textId="77777777" w:rsidR="00507D3A" w:rsidRDefault="00507D3A">
            <w:pPr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5921C7B2" w14:textId="0C162D59" w:rsidR="00507D3A" w:rsidRDefault="00507D3A">
            <w:pPr>
              <w:jc w:val="both"/>
              <w:rPr>
                <w:lang w:eastAsia="zh-CN"/>
              </w:rPr>
            </w:pPr>
            <w:r>
              <w:t xml:space="preserve">Эл.почта: </w:t>
            </w:r>
            <w:hyperlink r:id="rId5" w:history="1">
              <w:r w:rsidR="007534BE">
                <w:rPr>
                  <w:rStyle w:val="a4"/>
                  <w:shd w:val="clear" w:color="auto" w:fill="FFFFFF"/>
                  <w:lang w:val="en-US"/>
                </w:rPr>
                <w:t>info</w:t>
              </w:r>
              <w:r w:rsidR="007534BE">
                <w:rPr>
                  <w:rStyle w:val="a4"/>
                  <w:shd w:val="clear" w:color="auto" w:fill="FFFFFF"/>
                </w:rPr>
                <w:t>@ksm.kz</w:t>
              </w:r>
            </w:hyperlink>
          </w:p>
        </w:tc>
      </w:tr>
      <w:tr w:rsidR="00507D3A" w14:paraId="05EFAB24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AC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93C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AADC" w14:textId="77777777"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1692313B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93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75B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F91" w14:textId="6CE29F7F" w:rsidR="00507D3A" w:rsidRPr="00AB2770" w:rsidRDefault="00C114D7">
            <w:pPr>
              <w:jc w:val="both"/>
            </w:pPr>
            <w:r w:rsidRPr="00C114D7">
              <w:t>СТ РК «Безопасность пищевых продуктов. Часть 2. Требования к органам, обеспечивающим оценку и сертификацию продуктов, процессов и услуг, включая аудит системы безопасности пищевых продуктов»</w:t>
            </w:r>
          </w:p>
        </w:tc>
      </w:tr>
      <w:tr w:rsidR="00507D3A" w14:paraId="5FB3D3EC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B7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67C0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28C4" w14:textId="42C9384B" w:rsidR="00507D3A" w:rsidRDefault="00C114D7" w:rsidP="007534BE">
            <w:pPr>
              <w:widowControl w:val="0"/>
              <w:jc w:val="both"/>
            </w:pPr>
            <w:r w:rsidRPr="00C114D7">
              <w:t>Требования к органам, обеспечивающим оценку и сертификацию продуктов, процессов и услуг, включая аудит системы безопасности пищевых продуктов</w:t>
            </w:r>
          </w:p>
        </w:tc>
      </w:tr>
      <w:tr w:rsidR="00507D3A" w14:paraId="49F456A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415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9F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8BEB" w14:textId="32F53852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7534BE">
              <w:t>3</w:t>
            </w:r>
            <w:r>
              <w:t xml:space="preserve"> год</w:t>
            </w:r>
          </w:p>
        </w:tc>
      </w:tr>
      <w:tr w:rsidR="00507D3A" w14:paraId="74AEA5D3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C9D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103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93A" w14:textId="6230D67C" w:rsidR="00507D3A" w:rsidRPr="00507D3A" w:rsidRDefault="00AB27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</w:t>
            </w:r>
            <w:r w:rsidR="007534BE">
              <w:rPr>
                <w:lang w:val="kk-KZ"/>
              </w:rPr>
              <w:t>й</w:t>
            </w:r>
            <w:r w:rsidR="00507D3A">
              <w:rPr>
                <w:lang w:val="kk-KZ"/>
              </w:rPr>
              <w:t xml:space="preserve"> 202</w:t>
            </w:r>
            <w:r w:rsidR="00681120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</w:tbl>
    <w:p w14:paraId="6B1C9519" w14:textId="77777777" w:rsidR="00507D3A" w:rsidRDefault="00507D3A" w:rsidP="00507D3A">
      <w:pPr>
        <w:jc w:val="both"/>
        <w:rPr>
          <w:b/>
        </w:rPr>
      </w:pPr>
    </w:p>
    <w:p w14:paraId="4290CD41" w14:textId="77777777" w:rsidR="002744F3" w:rsidRDefault="002744F3" w:rsidP="00507D3A">
      <w:pPr>
        <w:jc w:val="both"/>
        <w:rPr>
          <w:b/>
        </w:rPr>
      </w:pPr>
    </w:p>
    <w:p w14:paraId="68C75AD5" w14:textId="5A2EA69C" w:rsidR="002C097E" w:rsidRPr="00331F9C" w:rsidRDefault="00331F9C" w:rsidP="0042601A">
      <w:pPr>
        <w:ind w:firstLine="284"/>
      </w:pPr>
      <w:r>
        <w:rPr>
          <w:b/>
        </w:rPr>
        <w:t>Руководитель разработки</w:t>
      </w:r>
      <w:r w:rsidR="00507D3A">
        <w:rPr>
          <w:b/>
        </w:rPr>
        <w:t xml:space="preserve"> 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</w:rPr>
        <w:t>А. Сопбеков</w:t>
      </w:r>
    </w:p>
    <w:sectPr w:rsidR="002C097E" w:rsidRPr="0033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5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093621"/>
    <w:rsid w:val="00161EC8"/>
    <w:rsid w:val="002744F3"/>
    <w:rsid w:val="002C097E"/>
    <w:rsid w:val="00331F9C"/>
    <w:rsid w:val="0042601A"/>
    <w:rsid w:val="00507D3A"/>
    <w:rsid w:val="00681120"/>
    <w:rsid w:val="0070735F"/>
    <w:rsid w:val="007451D0"/>
    <w:rsid w:val="007534BE"/>
    <w:rsid w:val="00961CC7"/>
    <w:rsid w:val="00AB2770"/>
    <w:rsid w:val="00C1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69C6"/>
  <w15:docId w15:val="{A60D8CA5-494D-4A54-9D47-9F36F12C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3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Anel Ziyatayeva</cp:lastModifiedBy>
  <cp:revision>9</cp:revision>
  <cp:lastPrinted>2022-12-01T05:25:00Z</cp:lastPrinted>
  <dcterms:created xsi:type="dcterms:W3CDTF">2022-09-27T08:12:00Z</dcterms:created>
  <dcterms:modified xsi:type="dcterms:W3CDTF">2023-09-13T02:25:00Z</dcterms:modified>
</cp:coreProperties>
</file>