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2902" w14:textId="77777777" w:rsidR="00D01A30" w:rsidRDefault="0020347C" w:rsidP="00AA06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</w:t>
      </w:r>
      <w:r w:rsidR="00D01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761A7B" w14:textId="22C1CB67" w:rsidR="007C1BBE" w:rsidRDefault="00D01A30" w:rsidP="000D09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D01A3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D0932" w:rsidRPr="00C83E37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Информационные технологии. Форматы обмена биометрическими данными. </w:t>
      </w:r>
      <w:hyperlink w:anchor="bookmark2" w:history="1">
        <w:r w:rsidR="000D0932" w:rsidRPr="00C83E37">
          <w:rPr>
            <w:rFonts w:ascii="Times New Roman" w:hAnsi="Times New Roman" w:cs="Times New Roman"/>
            <w:b/>
            <w:bCs/>
            <w:sz w:val="24"/>
            <w:szCs w:val="24"/>
          </w:rPr>
          <w:t>Часть 8.</w:t>
        </w:r>
      </w:hyperlink>
      <w:r w:rsidR="000D0932" w:rsidRPr="00C83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932">
        <w:rPr>
          <w:rFonts w:ascii="Times New Roman" w:hAnsi="Times New Roman" w:cs="Times New Roman"/>
          <w:b/>
          <w:bCs/>
          <w:sz w:val="24"/>
          <w:szCs w:val="24"/>
        </w:rPr>
        <w:t>Скелетные данные отпечатков пальцев</w:t>
      </w:r>
      <w:r w:rsidRPr="00D01A3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327BEBA" w14:textId="77777777" w:rsidR="000D0932" w:rsidRPr="00D01A30" w:rsidRDefault="000D0932" w:rsidP="00AA06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584471F8" w14:textId="77777777" w:rsidTr="0020347C">
        <w:trPr>
          <w:trHeight w:val="521"/>
        </w:trPr>
        <w:tc>
          <w:tcPr>
            <w:tcW w:w="529" w:type="dxa"/>
          </w:tcPr>
          <w:p w14:paraId="4DE2919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07F8FEF8" w14:textId="77777777" w:rsidR="0020347C" w:rsidRPr="0020347C" w:rsidRDefault="00AA060B" w:rsidP="00AA060B">
            <w:pPr>
              <w:pStyle w:val="Default"/>
            </w:pPr>
            <w:r>
              <w:rPr>
                <w:b/>
                <w:bCs/>
              </w:rPr>
              <w:t>Разработчик</w:t>
            </w:r>
          </w:p>
        </w:tc>
        <w:tc>
          <w:tcPr>
            <w:tcW w:w="4789" w:type="dxa"/>
          </w:tcPr>
          <w:p w14:paraId="7ABA4DB7" w14:textId="79CFBAC4" w:rsidR="0020347C" w:rsidRPr="00350D74" w:rsidRDefault="00E05038" w:rsidP="000D0932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6" w:tgtFrame="_parent" w:history="1">
              <w:r w:rsidRPr="00F73272">
                <w:rPr>
                  <w:bCs/>
                </w:rPr>
                <w:t>bu@artificial.kz</w:t>
              </w:r>
            </w:hyperlink>
            <w:hyperlink r:id="rId7" w:tgtFrame="_parent" w:history="1"/>
            <w:r>
              <w:rPr>
                <w:bCs/>
              </w:rPr>
              <w:t xml:space="preserve">, </w:t>
            </w:r>
            <w:proofErr w:type="spellStart"/>
            <w:r w:rsidRPr="00F73272">
              <w:rPr>
                <w:bCs/>
              </w:rPr>
              <w:t>Бюраев</w:t>
            </w:r>
            <w:proofErr w:type="spellEnd"/>
            <w:r w:rsidRPr="00F73272">
              <w:rPr>
                <w:bCs/>
              </w:rPr>
              <w:t xml:space="preserve"> </w:t>
            </w:r>
            <w:proofErr w:type="spellStart"/>
            <w:r w:rsidRPr="00F73272">
              <w:rPr>
                <w:bCs/>
              </w:rPr>
              <w:t>Бақытжан</w:t>
            </w:r>
            <w:proofErr w:type="spellEnd"/>
            <w:r w:rsidRPr="00F73272">
              <w:rPr>
                <w:bCs/>
              </w:rPr>
              <w:t xml:space="preserve"> </w:t>
            </w:r>
            <w:proofErr w:type="spellStart"/>
            <w:r w:rsidRPr="00F73272">
              <w:rPr>
                <w:bCs/>
              </w:rPr>
              <w:t>Уәлиханұлы</w:t>
            </w:r>
            <w:proofErr w:type="spellEnd"/>
          </w:p>
        </w:tc>
      </w:tr>
      <w:tr w:rsidR="0020347C" w:rsidRPr="0020347C" w14:paraId="4370500B" w14:textId="77777777" w:rsidTr="0020347C">
        <w:trPr>
          <w:trHeight w:val="245"/>
        </w:trPr>
        <w:tc>
          <w:tcPr>
            <w:tcW w:w="529" w:type="dxa"/>
          </w:tcPr>
          <w:p w14:paraId="54D5271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104A4C3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0D5ABB2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6CCB0449" w14:textId="54CCA8C9" w:rsidR="0020347C" w:rsidRPr="00350D74" w:rsidRDefault="000D0932" w:rsidP="000D0932">
            <w:pPr>
              <w:pStyle w:val="Default"/>
              <w:jc w:val="both"/>
              <w:rPr>
                <w:b/>
                <w:bCs/>
              </w:rPr>
            </w:pPr>
            <w:r>
              <w:rPr>
                <w:bCs/>
              </w:rPr>
              <w:t>Комитет технического регулирования и метрологии МТИ РК</w:t>
            </w:r>
          </w:p>
        </w:tc>
      </w:tr>
      <w:tr w:rsidR="0020347C" w:rsidRPr="0020347C" w14:paraId="11211719" w14:textId="77777777" w:rsidTr="0020347C">
        <w:trPr>
          <w:trHeight w:val="107"/>
        </w:trPr>
        <w:tc>
          <w:tcPr>
            <w:tcW w:w="529" w:type="dxa"/>
          </w:tcPr>
          <w:p w14:paraId="46BB82A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228FED2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068AAD25" w14:textId="4CCEF065" w:rsidR="0020347C" w:rsidRPr="00862893" w:rsidRDefault="00862893" w:rsidP="000D0932">
            <w:pPr>
              <w:pStyle w:val="Default"/>
              <w:jc w:val="both"/>
              <w:rPr>
                <w:bCs/>
              </w:rPr>
            </w:pPr>
            <w:r w:rsidRPr="00862893">
              <w:t>«</w:t>
            </w:r>
            <w:r w:rsidR="000D0932" w:rsidRPr="00254E91">
              <w:t xml:space="preserve">Информационные технологии. Форматы обмена биометрическими данными. </w:t>
            </w:r>
            <w:hyperlink w:anchor="bookmark2" w:history="1">
              <w:r w:rsidR="000D0932" w:rsidRPr="00254E91">
                <w:t>Часть 8.</w:t>
              </w:r>
            </w:hyperlink>
            <w:r w:rsidR="000D0932" w:rsidRPr="00254E91">
              <w:t xml:space="preserve"> Скелетные данные отпечатков пальцев</w:t>
            </w:r>
            <w:r w:rsidRPr="00862893">
              <w:t>»</w:t>
            </w:r>
          </w:p>
        </w:tc>
      </w:tr>
      <w:tr w:rsidR="0020347C" w:rsidRPr="0020347C" w14:paraId="1EEF217F" w14:textId="77777777" w:rsidTr="0020347C">
        <w:trPr>
          <w:trHeight w:val="107"/>
        </w:trPr>
        <w:tc>
          <w:tcPr>
            <w:tcW w:w="529" w:type="dxa"/>
          </w:tcPr>
          <w:p w14:paraId="3D7FC57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69C7469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1CEBD8F6" w14:textId="77777777" w:rsidR="0020347C" w:rsidRPr="005C65BF" w:rsidRDefault="0020347C" w:rsidP="000D0932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 xml:space="preserve">Информационные технологии </w:t>
            </w:r>
          </w:p>
        </w:tc>
      </w:tr>
      <w:tr w:rsidR="0020347C" w:rsidRPr="0020347C" w14:paraId="59BE3771" w14:textId="77777777" w:rsidTr="0020347C">
        <w:trPr>
          <w:trHeight w:val="107"/>
        </w:trPr>
        <w:tc>
          <w:tcPr>
            <w:tcW w:w="529" w:type="dxa"/>
          </w:tcPr>
          <w:p w14:paraId="56E4CD9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22B00C7F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56DC3A87" w14:textId="4B7BB731" w:rsidR="0020347C" w:rsidRPr="00A46E45" w:rsidRDefault="0020347C" w:rsidP="000D0932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43648256" w14:textId="77777777" w:rsidTr="0020347C">
        <w:trPr>
          <w:trHeight w:val="382"/>
        </w:trPr>
        <w:tc>
          <w:tcPr>
            <w:tcW w:w="529" w:type="dxa"/>
          </w:tcPr>
          <w:p w14:paraId="7161C13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4E3D582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226BCAFA" w14:textId="77777777" w:rsidR="0020347C" w:rsidRPr="0020347C" w:rsidRDefault="0020347C" w:rsidP="00AA060B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  <w:r w:rsidRPr="0020347C">
              <w:rPr>
                <w:i/>
                <w:iCs/>
              </w:rPr>
              <w:t xml:space="preserve"> </w:t>
            </w:r>
          </w:p>
        </w:tc>
        <w:tc>
          <w:tcPr>
            <w:tcW w:w="4789" w:type="dxa"/>
          </w:tcPr>
          <w:p w14:paraId="1C56A77F" w14:textId="21E48FFA" w:rsidR="0020347C" w:rsidRPr="0020347C" w:rsidRDefault="000D0932" w:rsidP="000D093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01E8F6DC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615312B0" w14:textId="77777777" w:rsidR="00D01A30" w:rsidRDefault="00D01A30" w:rsidP="00D01A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4B00CFB1" w14:textId="77777777" w:rsidR="00D01A30" w:rsidRPr="00E53986" w:rsidRDefault="00D01A30" w:rsidP="00D01A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792C9D67" w14:textId="77777777" w:rsidR="00D01A30" w:rsidRPr="00350D74" w:rsidRDefault="00D01A30" w:rsidP="00D01A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F6C08" w14:textId="77777777" w:rsidR="00D01A30" w:rsidRPr="0020347C" w:rsidRDefault="00D01A30">
      <w:pPr>
        <w:rPr>
          <w:rFonts w:ascii="Times New Roman" w:hAnsi="Times New Roman" w:cs="Times New Roman"/>
          <w:sz w:val="24"/>
          <w:szCs w:val="24"/>
        </w:rPr>
      </w:pPr>
    </w:p>
    <w:sectPr w:rsidR="00D01A30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77DF" w14:textId="77777777" w:rsidR="00C263BE" w:rsidRDefault="00C263BE" w:rsidP="00D01A30">
      <w:pPr>
        <w:spacing w:after="0" w:line="240" w:lineRule="auto"/>
      </w:pPr>
      <w:r>
        <w:separator/>
      </w:r>
    </w:p>
  </w:endnote>
  <w:endnote w:type="continuationSeparator" w:id="0">
    <w:p w14:paraId="3EF5D809" w14:textId="77777777" w:rsidR="00C263BE" w:rsidRDefault="00C263BE" w:rsidP="00D0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F155" w14:textId="77777777" w:rsidR="00C263BE" w:rsidRDefault="00C263BE" w:rsidP="00D01A30">
      <w:pPr>
        <w:spacing w:after="0" w:line="240" w:lineRule="auto"/>
      </w:pPr>
      <w:r>
        <w:separator/>
      </w:r>
    </w:p>
  </w:footnote>
  <w:footnote w:type="continuationSeparator" w:id="0">
    <w:p w14:paraId="4764D3F5" w14:textId="77777777" w:rsidR="00C263BE" w:rsidRDefault="00C263BE" w:rsidP="00D01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044864"/>
    <w:rsid w:val="00051F72"/>
    <w:rsid w:val="000D0932"/>
    <w:rsid w:val="0020347C"/>
    <w:rsid w:val="007C1BBE"/>
    <w:rsid w:val="00862893"/>
    <w:rsid w:val="00A46E45"/>
    <w:rsid w:val="00AA060B"/>
    <w:rsid w:val="00AE7F88"/>
    <w:rsid w:val="00C263BE"/>
    <w:rsid w:val="00D01A30"/>
    <w:rsid w:val="00D90130"/>
    <w:rsid w:val="00DB36C5"/>
    <w:rsid w:val="00E05038"/>
    <w:rsid w:val="00F0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FAE7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D0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1A30"/>
  </w:style>
  <w:style w:type="paragraph" w:styleId="a5">
    <w:name w:val="footer"/>
    <w:basedOn w:val="a"/>
    <w:link w:val="a6"/>
    <w:uiPriority w:val="99"/>
    <w:unhideWhenUsed/>
    <w:rsid w:val="00D01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ssport.yandex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ssport.yandex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14</cp:revision>
  <dcterms:created xsi:type="dcterms:W3CDTF">2022-09-07T15:25:00Z</dcterms:created>
  <dcterms:modified xsi:type="dcterms:W3CDTF">2022-09-28T05:22:00Z</dcterms:modified>
</cp:coreProperties>
</file>