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3D43515F" w14:textId="7B02654A" w:rsidR="007A6209" w:rsidRPr="007A6209" w:rsidRDefault="00B85784" w:rsidP="007A6209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AF1CD6">
        <w:rPr>
          <w:rFonts w:ascii="Times New Roman" w:eastAsiaTheme="minorHAnsi" w:hAnsi="Times New Roman"/>
          <w:b/>
          <w:lang w:eastAsia="en-US"/>
        </w:rPr>
        <w:t xml:space="preserve">проекта СТ РК </w:t>
      </w:r>
      <w:r w:rsidR="007A6209" w:rsidRPr="007A6209">
        <w:rPr>
          <w:rFonts w:ascii="Times New Roman" w:eastAsiaTheme="minorHAnsi" w:hAnsi="Times New Roman"/>
          <w:b/>
          <w:lang w:eastAsia="en-US"/>
        </w:rPr>
        <w:t>«</w:t>
      </w:r>
      <w:r w:rsidR="00282808" w:rsidRPr="00282808">
        <w:rPr>
          <w:rFonts w:ascii="Times New Roman" w:eastAsiaTheme="minorHAnsi" w:hAnsi="Times New Roman"/>
          <w:b/>
          <w:lang w:eastAsia="en-US"/>
        </w:rPr>
        <w:t>Язык жестовый. Перевод для лиц с нарушениями слуха и речи. Основные положения</w:t>
      </w:r>
      <w:r w:rsidR="007A6209" w:rsidRPr="007A6209">
        <w:rPr>
          <w:rFonts w:ascii="Times New Roman" w:eastAsiaTheme="minorHAnsi" w:hAnsi="Times New Roman"/>
          <w:b/>
          <w:lang w:eastAsia="en-US"/>
        </w:rPr>
        <w:t xml:space="preserve">» 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6A2A20D4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2A29B3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085A907" w:rsidR="002A29B3" w:rsidRPr="002A29B3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</w:t>
            </w:r>
            <w:bookmarkStart w:id="0" w:name="_GoBack"/>
            <w:bookmarkEnd w:id="0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</w:t>
            </w:r>
            <w:r w:rsidR="006E67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6E67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4EE60A68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0744990C" w:rsidR="00F871AC" w:rsidRPr="00553BBE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626D89D8" w:rsidR="00553BBE" w:rsidRPr="00553BBE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 РК «</w:t>
            </w:r>
            <w:r w:rsidR="00522CBD" w:rsidRPr="00522CBD">
              <w:rPr>
                <w:rFonts w:ascii="Times New Roman" w:hAnsi="Times New Roman" w:cs="Times New Roman"/>
                <w:sz w:val="24"/>
                <w:szCs w:val="24"/>
              </w:rPr>
              <w:t>Язык жестовый. Перевод для лиц с нарушениями слуха и речи. Основные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5A692147" w:rsidR="00553BBE" w:rsidRPr="00553BBE" w:rsidRDefault="00BF0D29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D29">
              <w:rPr>
                <w:rFonts w:ascii="Times New Roman" w:hAnsi="Times New Roman" w:cs="Times New Roman"/>
                <w:sz w:val="24"/>
                <w:szCs w:val="24"/>
              </w:rPr>
              <w:t>Услуги по переводу жестового языка (</w:t>
            </w:r>
            <w:proofErr w:type="spellStart"/>
            <w:r w:rsidRPr="00BF0D29">
              <w:rPr>
                <w:rFonts w:ascii="Times New Roman" w:hAnsi="Times New Roman" w:cs="Times New Roman"/>
                <w:sz w:val="24"/>
                <w:szCs w:val="24"/>
              </w:rPr>
              <w:t>сурдопереводу</w:t>
            </w:r>
            <w:proofErr w:type="spellEnd"/>
            <w:r w:rsidRPr="00BF0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0D29">
              <w:rPr>
                <w:rFonts w:ascii="Times New Roman" w:hAnsi="Times New Roman" w:cs="Times New Roman"/>
                <w:sz w:val="24"/>
                <w:szCs w:val="24"/>
              </w:rPr>
              <w:t>тифлосурдопереводу</w:t>
            </w:r>
            <w:proofErr w:type="spellEnd"/>
            <w:r w:rsidRPr="00BF0D29">
              <w:rPr>
                <w:rFonts w:ascii="Times New Roman" w:hAnsi="Times New Roman" w:cs="Times New Roman"/>
                <w:sz w:val="24"/>
                <w:szCs w:val="24"/>
              </w:rPr>
              <w:t>)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 с</w:t>
            </w:r>
            <w:r w:rsidRPr="00BF0D29">
              <w:rPr>
                <w:rFonts w:ascii="Times New Roman" w:hAnsi="Times New Roman" w:cs="Times New Roman"/>
                <w:sz w:val="24"/>
                <w:szCs w:val="24"/>
              </w:rPr>
              <w:t xml:space="preserve">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r w:rsidRPr="00BF0D29">
              <w:rPr>
                <w:rFonts w:ascii="Times New Roman" w:hAnsi="Times New Roman" w:cs="Times New Roman"/>
                <w:sz w:val="24"/>
                <w:szCs w:val="24"/>
              </w:rPr>
              <w:t xml:space="preserve"> по слуху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речи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1F4E05A1" w:rsidR="00D0511F" w:rsidRPr="00553BBE" w:rsidRDefault="00654F84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F84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59B2252" w14:textId="56CD505A" w:rsidR="00D0511F" w:rsidRPr="00E945CA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4ACCACA6" w:rsidR="00D0511F" w:rsidRPr="00553BBE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E945CA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E9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E94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E945CA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97"/>
    <w:rsid w:val="00070A7A"/>
    <w:rsid w:val="00083CF6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3D8B"/>
    <w:rsid w:val="00282808"/>
    <w:rsid w:val="00284B13"/>
    <w:rsid w:val="002A29B3"/>
    <w:rsid w:val="002D7397"/>
    <w:rsid w:val="00370D66"/>
    <w:rsid w:val="004D0499"/>
    <w:rsid w:val="004E666D"/>
    <w:rsid w:val="00522CBD"/>
    <w:rsid w:val="00533C0B"/>
    <w:rsid w:val="005409A9"/>
    <w:rsid w:val="00553BBE"/>
    <w:rsid w:val="005F61B5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567B3"/>
    <w:rsid w:val="00E945CA"/>
    <w:rsid w:val="00EB15A6"/>
    <w:rsid w:val="00F023F6"/>
    <w:rsid w:val="00F24A64"/>
    <w:rsid w:val="00F363C0"/>
    <w:rsid w:val="00F41F2B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</cp:lastModifiedBy>
  <cp:revision>67</cp:revision>
  <dcterms:created xsi:type="dcterms:W3CDTF">2016-10-10T06:23:00Z</dcterms:created>
  <dcterms:modified xsi:type="dcterms:W3CDTF">2023-09-11T11:23:00Z</dcterms:modified>
</cp:coreProperties>
</file>