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D82CB" w14:textId="77777777" w:rsidR="00B85784" w:rsidRPr="00B85784" w:rsidRDefault="00B85784" w:rsidP="00B85784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 xml:space="preserve">Уведомление </w:t>
      </w:r>
    </w:p>
    <w:p w14:paraId="40A8831A" w14:textId="77777777" w:rsidR="00740305" w:rsidRPr="00740305" w:rsidRDefault="00B85784" w:rsidP="00740305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>о завершении</w:t>
      </w:r>
      <w:r w:rsidR="0011245F">
        <w:rPr>
          <w:rFonts w:ascii="Times New Roman" w:eastAsiaTheme="minorHAnsi" w:hAnsi="Times New Roman"/>
          <w:b/>
          <w:lang w:eastAsia="en-US"/>
        </w:rPr>
        <w:t xml:space="preserve"> разработки</w:t>
      </w:r>
      <w:r w:rsidRPr="00B85784">
        <w:rPr>
          <w:rFonts w:ascii="Times New Roman" w:eastAsiaTheme="minorHAnsi" w:hAnsi="Times New Roman"/>
          <w:b/>
          <w:lang w:eastAsia="en-US"/>
        </w:rPr>
        <w:t xml:space="preserve"> </w:t>
      </w:r>
      <w:r w:rsidR="004E666D" w:rsidRPr="004E666D">
        <w:rPr>
          <w:rFonts w:ascii="Times New Roman" w:eastAsiaTheme="minorHAnsi" w:hAnsi="Times New Roman"/>
          <w:b/>
          <w:lang w:eastAsia="en-US"/>
        </w:rPr>
        <w:t xml:space="preserve">национального стандарта </w:t>
      </w:r>
      <w:r w:rsidR="00740305" w:rsidRPr="00740305">
        <w:rPr>
          <w:rFonts w:ascii="Times New Roman" w:eastAsiaTheme="minorHAnsi" w:hAnsi="Times New Roman"/>
          <w:b/>
          <w:lang w:eastAsia="en-US"/>
        </w:rPr>
        <w:t xml:space="preserve">«Устойчивое развитие сообщества. Показатели городских услуг и качества жизни» </w:t>
      </w:r>
    </w:p>
    <w:p w14:paraId="09A65149" w14:textId="1BBA5E28" w:rsidR="00D0511F" w:rsidRPr="00553BBE" w:rsidRDefault="00740305" w:rsidP="00740305">
      <w:pPr>
        <w:pStyle w:val="Style2"/>
        <w:jc w:val="center"/>
        <w:rPr>
          <w:rFonts w:ascii="Times New Roman" w:hAnsi="Times New Roman"/>
          <w:b/>
        </w:rPr>
      </w:pPr>
      <w:r w:rsidRPr="00740305">
        <w:rPr>
          <w:rFonts w:ascii="Times New Roman" w:eastAsiaTheme="minorHAnsi" w:hAnsi="Times New Roman"/>
          <w:b/>
          <w:lang w:eastAsia="en-US"/>
        </w:rPr>
        <w:t xml:space="preserve">Взамен </w:t>
      </w:r>
      <w:proofErr w:type="gramStart"/>
      <w:r w:rsidRPr="00740305">
        <w:rPr>
          <w:rFonts w:ascii="Times New Roman" w:eastAsiaTheme="minorHAnsi" w:hAnsi="Times New Roman"/>
          <w:b/>
          <w:lang w:eastAsia="en-US"/>
        </w:rPr>
        <w:t>СТ</w:t>
      </w:r>
      <w:proofErr w:type="gramEnd"/>
      <w:r w:rsidRPr="00740305">
        <w:rPr>
          <w:rFonts w:ascii="Times New Roman" w:eastAsiaTheme="minorHAnsi" w:hAnsi="Times New Roman"/>
          <w:b/>
          <w:lang w:eastAsia="en-US"/>
        </w:rPr>
        <w:t xml:space="preserve"> РК 2725-2015 (ISO 37120:2018, IDT)</w:t>
      </w:r>
    </w:p>
    <w:p w14:paraId="4C891C89" w14:textId="77777777" w:rsidR="00923EF9" w:rsidRPr="00553BBE" w:rsidRDefault="00923EF9" w:rsidP="00923EF9">
      <w:pPr>
        <w:pStyle w:val="Style2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F871AC" w:rsidRPr="00553BBE" w14:paraId="42910A7A" w14:textId="77777777" w:rsidTr="00923EF9">
        <w:tc>
          <w:tcPr>
            <w:tcW w:w="534" w:type="dxa"/>
          </w:tcPr>
          <w:p w14:paraId="43188464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E9BDB41" w14:textId="77777777" w:rsidR="00F871AC" w:rsidRPr="00553BBE" w:rsidRDefault="00F871AC" w:rsidP="00F87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  <w:proofErr w:type="gramEnd"/>
          </w:p>
          <w:p w14:paraId="5C3707CE" w14:textId="77777777" w:rsidR="00F871AC" w:rsidRPr="00553BBE" w:rsidRDefault="00F871AC" w:rsidP="00F8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 почтовый  адрес,  адрес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электронной  почты,  ФИО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разработчика)</w:t>
            </w:r>
          </w:p>
          <w:p w14:paraId="463356B5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4D026E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14:paraId="09631054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 xml:space="preserve">010000, г. </w:t>
            </w:r>
            <w:proofErr w:type="spellStart"/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2A29B3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proofErr w:type="gramStart"/>
            <w:r w:rsidRPr="002A29B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л, дом 11, здание «Эталонный центр»</w:t>
            </w:r>
          </w:p>
          <w:p w14:paraId="38761C3D" w14:textId="0957C902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тел. +7(7212)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50-51-25</w:t>
            </w: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1412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d.kusainov@ksm.kz</w:t>
              </w:r>
            </w:hyperlink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ED9AA" w14:textId="26263311" w:rsidR="00F24A64" w:rsidRPr="00553BBE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 w:rsidRPr="002A2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Дулат</w:t>
            </w:r>
            <w:proofErr w:type="spellEnd"/>
            <w:r w:rsidRPr="002A2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</w:tr>
      <w:tr w:rsidR="00F871AC" w:rsidRPr="00553BBE" w14:paraId="57F7D655" w14:textId="77777777" w:rsidTr="00923EF9">
        <w:tc>
          <w:tcPr>
            <w:tcW w:w="534" w:type="dxa"/>
          </w:tcPr>
          <w:p w14:paraId="514BBB3E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15B19F4" w14:textId="77777777" w:rsidR="00F871AC" w:rsidRPr="00553BBE" w:rsidRDefault="00F871AC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орган  </w:t>
            </w: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14:paraId="7EFF9D13" w14:textId="77777777" w:rsidR="00F871AC" w:rsidRPr="00553BBE" w:rsidRDefault="00F871AC" w:rsidP="00F2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proofErr w:type="gramStart"/>
            <w:r w:rsidR="005409A9" w:rsidRPr="00553BB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5409A9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</w:p>
        </w:tc>
        <w:tc>
          <w:tcPr>
            <w:tcW w:w="5103" w:type="dxa"/>
          </w:tcPr>
          <w:p w14:paraId="2F39D046" w14:textId="77777777" w:rsidR="00F871AC" w:rsidRPr="00553BBE" w:rsidRDefault="00811C4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553BBE" w:rsidRPr="00553BBE" w14:paraId="27586AC5" w14:textId="77777777" w:rsidTr="00923EF9">
        <w:tc>
          <w:tcPr>
            <w:tcW w:w="534" w:type="dxa"/>
          </w:tcPr>
          <w:p w14:paraId="59E670F7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88897C2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14:paraId="2B32DA20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E6BFC9" w14:textId="79552121" w:rsidR="00553BBE" w:rsidRPr="00553BBE" w:rsidRDefault="00B139C4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C4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сообщества. Показатели городских услуг и качества жизни</w:t>
            </w:r>
          </w:p>
        </w:tc>
      </w:tr>
      <w:tr w:rsidR="00553BBE" w:rsidRPr="00553BBE" w14:paraId="40A4920F" w14:textId="77777777" w:rsidTr="00923EF9">
        <w:tc>
          <w:tcPr>
            <w:tcW w:w="534" w:type="dxa"/>
          </w:tcPr>
          <w:p w14:paraId="0604DEDD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3E668DB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Объект стандартизации </w:t>
            </w:r>
          </w:p>
          <w:p w14:paraId="39513F40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F43BBC" w14:textId="00FB37EB" w:rsidR="00553BBE" w:rsidRPr="00553BBE" w:rsidRDefault="00B139C4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C4">
              <w:rPr>
                <w:rFonts w:ascii="Times New Roman" w:hAnsi="Times New Roman" w:cs="Times New Roman"/>
                <w:sz w:val="24"/>
                <w:szCs w:val="24"/>
              </w:rPr>
              <w:t>Показатели городских услуг и качества жизни</w:t>
            </w:r>
          </w:p>
        </w:tc>
      </w:tr>
      <w:tr w:rsidR="00D0511F" w:rsidRPr="00553BBE" w14:paraId="2D3DD3AA" w14:textId="77777777" w:rsidTr="00923EF9">
        <w:tc>
          <w:tcPr>
            <w:tcW w:w="534" w:type="dxa"/>
          </w:tcPr>
          <w:p w14:paraId="04841F8C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BBAE605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14:paraId="2C173572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6A11E9" w14:textId="7D811EE7" w:rsidR="00D0511F" w:rsidRPr="00553BBE" w:rsidRDefault="00C56BD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Основанием для разработки стандарта является Национальный план стандартизации на 2022 год (утвержден приказом Комитета технического регулирования и метрологии Министерства торговли и интеграции Республики Казахстан от 21 декабря 2021 года № 485-НҚ)</w:t>
            </w:r>
          </w:p>
        </w:tc>
      </w:tr>
      <w:tr w:rsidR="00D0511F" w:rsidRPr="00553BBE" w14:paraId="4C57900A" w14:textId="77777777" w:rsidTr="00923EF9">
        <w:tc>
          <w:tcPr>
            <w:tcW w:w="534" w:type="dxa"/>
          </w:tcPr>
          <w:p w14:paraId="37EDE731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CCB12C0" w14:textId="50CCB82D" w:rsidR="00D0511F" w:rsidRPr="00553BBE" w:rsidRDefault="00D0511F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4D0D72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</w:t>
            </w:r>
          </w:p>
          <w:p w14:paraId="559B2252" w14:textId="77777777" w:rsidR="00D0511F" w:rsidRPr="00553BBE" w:rsidRDefault="00D0511F" w:rsidP="00B27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="00B27652" w:rsidRPr="0055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 месяц/ год) </w:t>
            </w:r>
          </w:p>
        </w:tc>
        <w:tc>
          <w:tcPr>
            <w:tcW w:w="5103" w:type="dxa"/>
          </w:tcPr>
          <w:p w14:paraId="3B808413" w14:textId="54836B39" w:rsidR="00D0511F" w:rsidRPr="00553BBE" w:rsidRDefault="004D0D72" w:rsidP="000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bookmarkStart w:id="0" w:name="_GoBack"/>
            <w:bookmarkEnd w:id="0"/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3D9FE1" w14:textId="77777777" w:rsidR="00F871AC" w:rsidRPr="00553BBE" w:rsidRDefault="00F871AC" w:rsidP="00F87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B692F" w14:textId="77777777" w:rsidR="00F871AC" w:rsidRPr="00553BBE" w:rsidRDefault="00F871AC" w:rsidP="00F8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EFFE0" w14:textId="77777777" w:rsidR="009C55DD" w:rsidRPr="00553BBE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14:paraId="665AF902" w14:textId="77777777" w:rsidR="00CF3BF6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</w:p>
    <w:p w14:paraId="4B0FAA40" w14:textId="6959FD40" w:rsidR="00F871AC" w:rsidRPr="00553BBE" w:rsidRDefault="00CF3BF6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r w:rsidR="009971F5">
        <w:rPr>
          <w:rFonts w:ascii="Times New Roman" w:hAnsi="Times New Roman" w:cs="Times New Roman"/>
          <w:b/>
          <w:sz w:val="24"/>
          <w:szCs w:val="24"/>
        </w:rPr>
        <w:t>Стандарт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55DD" w:rsidRPr="00553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70D66">
        <w:rPr>
          <w:rFonts w:ascii="Times New Roman" w:hAnsi="Times New Roman" w:cs="Times New Roman"/>
          <w:b/>
        </w:rPr>
        <w:t xml:space="preserve"> </w:t>
      </w:r>
      <w:r w:rsidR="00370D66">
        <w:rPr>
          <w:rFonts w:ascii="Times New Roman" w:hAnsi="Times New Roman" w:cs="Times New Roman"/>
          <w:b/>
          <w:lang w:val="kk-KZ"/>
        </w:rPr>
        <w:t xml:space="preserve">      </w:t>
      </w:r>
      <w:r w:rsidR="00FF22B1">
        <w:rPr>
          <w:rFonts w:ascii="Times New Roman" w:hAnsi="Times New Roman" w:cs="Times New Roman"/>
          <w:b/>
        </w:rPr>
        <w:t>А</w:t>
      </w:r>
      <w:r w:rsidR="009971F5">
        <w:rPr>
          <w:rFonts w:ascii="Times New Roman" w:hAnsi="Times New Roman" w:cs="Times New Roman"/>
          <w:b/>
        </w:rPr>
        <w:t>.</w:t>
      </w:r>
      <w:r w:rsidR="00370D66">
        <w:rPr>
          <w:rFonts w:ascii="Times New Roman" w:hAnsi="Times New Roman" w:cs="Times New Roman"/>
          <w:b/>
        </w:rPr>
        <w:t xml:space="preserve"> </w:t>
      </w:r>
      <w:proofErr w:type="spellStart"/>
      <w:r w:rsidR="00FF22B1">
        <w:rPr>
          <w:rFonts w:ascii="Times New Roman" w:hAnsi="Times New Roman" w:cs="Times New Roman"/>
          <w:b/>
        </w:rPr>
        <w:t>Шамбетова</w:t>
      </w:r>
      <w:proofErr w:type="spellEnd"/>
    </w:p>
    <w:sectPr w:rsidR="00F871AC" w:rsidRPr="005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97"/>
    <w:rsid w:val="00083CF6"/>
    <w:rsid w:val="00104E7B"/>
    <w:rsid w:val="0011245F"/>
    <w:rsid w:val="001B627D"/>
    <w:rsid w:val="001D4212"/>
    <w:rsid w:val="001F5051"/>
    <w:rsid w:val="0020511F"/>
    <w:rsid w:val="00213EBF"/>
    <w:rsid w:val="00263D8B"/>
    <w:rsid w:val="00284B13"/>
    <w:rsid w:val="002A29B3"/>
    <w:rsid w:val="002D7397"/>
    <w:rsid w:val="00370D66"/>
    <w:rsid w:val="004D0499"/>
    <w:rsid w:val="004D0D72"/>
    <w:rsid w:val="004E666D"/>
    <w:rsid w:val="005409A9"/>
    <w:rsid w:val="00553BBE"/>
    <w:rsid w:val="005F61B5"/>
    <w:rsid w:val="00705142"/>
    <w:rsid w:val="00740305"/>
    <w:rsid w:val="008068EE"/>
    <w:rsid w:val="00811C48"/>
    <w:rsid w:val="00871D4C"/>
    <w:rsid w:val="00891BD1"/>
    <w:rsid w:val="008B65D4"/>
    <w:rsid w:val="00923EF9"/>
    <w:rsid w:val="009971F5"/>
    <w:rsid w:val="009C55DD"/>
    <w:rsid w:val="00A51CDD"/>
    <w:rsid w:val="00AE37E8"/>
    <w:rsid w:val="00AF0A5E"/>
    <w:rsid w:val="00B139C4"/>
    <w:rsid w:val="00B27652"/>
    <w:rsid w:val="00B41A07"/>
    <w:rsid w:val="00B466C5"/>
    <w:rsid w:val="00B85784"/>
    <w:rsid w:val="00B95997"/>
    <w:rsid w:val="00C12485"/>
    <w:rsid w:val="00C4566D"/>
    <w:rsid w:val="00C56BD8"/>
    <w:rsid w:val="00C97EAB"/>
    <w:rsid w:val="00CF07CE"/>
    <w:rsid w:val="00CF36CD"/>
    <w:rsid w:val="00CF3BF6"/>
    <w:rsid w:val="00D0511F"/>
    <w:rsid w:val="00D256E0"/>
    <w:rsid w:val="00D87FEC"/>
    <w:rsid w:val="00EB15A6"/>
    <w:rsid w:val="00F023F6"/>
    <w:rsid w:val="00F24A64"/>
    <w:rsid w:val="00F363C0"/>
    <w:rsid w:val="00F871AC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D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A29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A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kusainov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Karlygash Sattybayeva</cp:lastModifiedBy>
  <cp:revision>54</cp:revision>
  <dcterms:created xsi:type="dcterms:W3CDTF">2016-10-10T06:23:00Z</dcterms:created>
  <dcterms:modified xsi:type="dcterms:W3CDTF">2022-09-27T15:17:00Z</dcterms:modified>
</cp:coreProperties>
</file>