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AF7B86" w:rsidRPr="00AF7B86" w:rsidRDefault="009E74C4" w:rsidP="00AF7B86">
      <w:pPr>
        <w:pStyle w:val="a3"/>
        <w:ind w:left="685" w:right="771"/>
        <w:jc w:val="center"/>
        <w:rPr>
          <w:color w:val="000000"/>
        </w:rPr>
      </w:pPr>
      <w:r w:rsidRPr="009953CE">
        <w:t>СТ</w:t>
      </w:r>
      <w:r w:rsidRPr="009953CE">
        <w:rPr>
          <w:spacing w:val="-8"/>
        </w:rPr>
        <w:t xml:space="preserve"> </w:t>
      </w:r>
      <w:r w:rsidRPr="009953CE">
        <w:t>РК</w:t>
      </w:r>
      <w:r w:rsidR="000A52EF" w:rsidRPr="009953CE">
        <w:rPr>
          <w:lang w:val="kk-KZ"/>
        </w:rPr>
        <w:t xml:space="preserve"> </w:t>
      </w:r>
      <w:r w:rsidRPr="009953CE">
        <w:t>«</w:t>
      </w:r>
      <w:r w:rsidR="00AF7B86" w:rsidRPr="00AF7B86">
        <w:rPr>
          <w:color w:val="000000"/>
        </w:rPr>
        <w:t xml:space="preserve">Воды производственные тепловых электростанций. </w:t>
      </w:r>
    </w:p>
    <w:p w:rsidR="00023269" w:rsidRPr="00AF7B86" w:rsidRDefault="00AF7B86" w:rsidP="00AF7B86">
      <w:pPr>
        <w:pStyle w:val="a3"/>
        <w:ind w:left="685" w:right="771"/>
        <w:jc w:val="center"/>
      </w:pPr>
      <w:r w:rsidRPr="00AF7B86">
        <w:rPr>
          <w:color w:val="000000"/>
          <w:lang w:val="en-US"/>
        </w:rPr>
        <w:t xml:space="preserve">Методы определения </w:t>
      </w:r>
      <w:proofErr w:type="spellStart"/>
      <w:r w:rsidRPr="00AF7B86">
        <w:rPr>
          <w:color w:val="000000"/>
          <w:lang w:val="en-US"/>
        </w:rPr>
        <w:t>железа</w:t>
      </w:r>
      <w:proofErr w:type="spellEnd"/>
      <w:r w:rsidR="009E74C4" w:rsidRPr="00AF7B86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7019D8" w:rsidRDefault="007019D8" w:rsidP="007019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7019D8" w:rsidRDefault="007019D8" w:rsidP="007019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7019D8" w:rsidRDefault="007019D8" w:rsidP="007019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7019D8" w:rsidP="007019D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7019D8" w:rsidRDefault="007019D8" w:rsidP="007019D8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AF7B86" w:rsidRPr="00AF7B86" w:rsidRDefault="00AF7B86" w:rsidP="00AF7B8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AF7B86">
              <w:rPr>
                <w:sz w:val="24"/>
              </w:rPr>
              <w:t>СТ РК «Воды производственные тепловых электростанций. Методы определения железа»</w:t>
            </w:r>
          </w:p>
          <w:p w:rsidR="00023269" w:rsidRPr="00AF7B86" w:rsidRDefault="00023269" w:rsidP="00AF7B8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023269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AF7B86" w:rsidRPr="00AF7B86" w:rsidRDefault="00AF7B86" w:rsidP="00AF7B8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AF7B86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железа. </w:t>
            </w:r>
          </w:p>
          <w:p w:rsidR="00023269" w:rsidRPr="00AF7B86" w:rsidRDefault="00023269" w:rsidP="00AF7B8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9953CE" w:rsidRDefault="0016083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</w:t>
            </w:r>
            <w:r w:rsidR="002A0508" w:rsidRPr="009953CE">
              <w:rPr>
                <w:sz w:val="24"/>
              </w:rPr>
              <w:t xml:space="preserve"> №</w:t>
            </w:r>
            <w:r w:rsidRPr="009953CE">
              <w:rPr>
                <w:sz w:val="24"/>
              </w:rPr>
              <w:t>143-НҚ</w:t>
            </w:r>
            <w:r w:rsidR="002A0508" w:rsidRPr="009953CE">
              <w:rPr>
                <w:sz w:val="24"/>
              </w:rPr>
              <w:t xml:space="preserve"> </w:t>
            </w:r>
            <w:r w:rsidRPr="009953CE">
              <w:rPr>
                <w:sz w:val="24"/>
              </w:rPr>
              <w:t>о работе по разработке второго этапа национальных стандартов в секторах экономики с проведением экспериментальных исследований  </w:t>
            </w:r>
            <w:r w:rsidR="002A0508" w:rsidRPr="009953CE">
              <w:rPr>
                <w:sz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Pr="009953CE" w:rsidRDefault="002A0508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</w:t>
            </w:r>
            <w:r w:rsidR="00A8204C" w:rsidRPr="009953CE">
              <w:rPr>
                <w:sz w:val="24"/>
              </w:rPr>
              <w:t xml:space="preserve"> </w:t>
            </w:r>
            <w:r w:rsidR="000A52EF" w:rsidRPr="009953CE">
              <w:rPr>
                <w:sz w:val="24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9206B6" w:rsidRDefault="009206B6" w:rsidP="009206B6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9206B6" w:rsidRPr="00F13399" w:rsidRDefault="009206B6" w:rsidP="009206B6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83E9F"/>
    <w:rsid w:val="002A0508"/>
    <w:rsid w:val="007019D8"/>
    <w:rsid w:val="008F03AE"/>
    <w:rsid w:val="009206B6"/>
    <w:rsid w:val="009953CE"/>
    <w:rsid w:val="009E74C4"/>
    <w:rsid w:val="00A05D04"/>
    <w:rsid w:val="00A8204C"/>
    <w:rsid w:val="00AF7B86"/>
    <w:rsid w:val="00B32BF8"/>
    <w:rsid w:val="00BD56C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15</cp:revision>
  <dcterms:created xsi:type="dcterms:W3CDTF">2023-09-05T03:35:00Z</dcterms:created>
  <dcterms:modified xsi:type="dcterms:W3CDTF">2023-09-07T11:40:00Z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