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E968" w14:textId="77777777" w:rsidR="008401E3" w:rsidRPr="008401E3" w:rsidRDefault="008401E3" w:rsidP="008401E3">
      <w:pPr>
        <w:spacing w:after="0"/>
        <w:ind w:left="8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401E3">
        <w:rPr>
          <w:rFonts w:eastAsia="Times New Roman" w:cs="Times New Roman"/>
          <w:b/>
          <w:sz w:val="24"/>
          <w:szCs w:val="24"/>
          <w:lang w:eastAsia="ru-RU"/>
        </w:rPr>
        <w:t xml:space="preserve">Уведомление </w:t>
      </w:r>
    </w:p>
    <w:p w14:paraId="1DCF2BED" w14:textId="34A262BD" w:rsidR="008401E3" w:rsidRPr="008401E3" w:rsidRDefault="008401E3" w:rsidP="008401E3">
      <w:pPr>
        <w:spacing w:after="0"/>
        <w:ind w:left="8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401E3">
        <w:rPr>
          <w:rFonts w:eastAsia="Times New Roman" w:cs="Times New Roman"/>
          <w:b/>
          <w:sz w:val="24"/>
          <w:szCs w:val="24"/>
          <w:lang w:eastAsia="ru-RU"/>
        </w:rPr>
        <w:t xml:space="preserve">о начале разработки </w:t>
      </w:r>
      <w:r w:rsidR="007A2FE5">
        <w:rPr>
          <w:rFonts w:eastAsia="Times New Roman" w:cs="Times New Roman"/>
          <w:b/>
          <w:sz w:val="24"/>
          <w:szCs w:val="24"/>
          <w:lang w:val="kk-KZ" w:eastAsia="ru-RU"/>
        </w:rPr>
        <w:t>национального</w:t>
      </w:r>
      <w:r w:rsidR="006064AF">
        <w:rPr>
          <w:rFonts w:eastAsia="Times New Roman" w:cs="Times New Roman"/>
          <w:b/>
          <w:sz w:val="24"/>
          <w:szCs w:val="24"/>
          <w:lang w:val="kk-KZ" w:eastAsia="ru-RU"/>
        </w:rPr>
        <w:t xml:space="preserve"> </w:t>
      </w:r>
      <w:r w:rsidRPr="008401E3">
        <w:rPr>
          <w:rFonts w:eastAsia="Times New Roman" w:cs="Times New Roman"/>
          <w:b/>
          <w:sz w:val="24"/>
          <w:szCs w:val="24"/>
          <w:lang w:eastAsia="ru-RU"/>
        </w:rPr>
        <w:t xml:space="preserve">стандарта </w:t>
      </w:r>
    </w:p>
    <w:p w14:paraId="6EC92DC5" w14:textId="5B57A20A" w:rsidR="00EE1003" w:rsidRPr="00FA2AFC" w:rsidRDefault="007A2FE5" w:rsidP="00EE1003">
      <w:pPr>
        <w:spacing w:after="0"/>
        <w:ind w:left="8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E1003">
        <w:rPr>
          <w:rFonts w:eastAsia="Times New Roman" w:cs="Times New Roman"/>
          <w:b/>
          <w:sz w:val="24"/>
          <w:szCs w:val="24"/>
          <w:lang w:eastAsia="ru-RU"/>
        </w:rPr>
        <w:t>СТ РК «</w:t>
      </w:r>
      <w:r w:rsidR="00EE1003" w:rsidRPr="00FA2AFC">
        <w:rPr>
          <w:rFonts w:eastAsia="Times New Roman" w:cs="Times New Roman"/>
          <w:b/>
          <w:sz w:val="24"/>
          <w:szCs w:val="24"/>
          <w:lang w:eastAsia="ru-RU"/>
        </w:rPr>
        <w:t xml:space="preserve">Продукция органическая. </w:t>
      </w:r>
    </w:p>
    <w:p w14:paraId="281749C5" w14:textId="4BF04D79" w:rsidR="008401E3" w:rsidRPr="00FA2AFC" w:rsidRDefault="00EE1003" w:rsidP="00EE1003">
      <w:pPr>
        <w:spacing w:after="0"/>
        <w:ind w:left="8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FA2AFC">
        <w:rPr>
          <w:rFonts w:eastAsia="Times New Roman" w:cs="Times New Roman"/>
          <w:b/>
          <w:sz w:val="24"/>
          <w:szCs w:val="24"/>
          <w:lang w:eastAsia="ru-RU"/>
        </w:rPr>
        <w:t>Производство и оборот органической продукции»</w:t>
      </w:r>
    </w:p>
    <w:p w14:paraId="240F6AA5" w14:textId="77777777" w:rsidR="007A2FE5" w:rsidRPr="00FA2AFC" w:rsidRDefault="007A2FE5" w:rsidP="008401E3">
      <w:pPr>
        <w:spacing w:after="0"/>
        <w:ind w:left="8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6"/>
        <w:gridCol w:w="3934"/>
        <w:gridCol w:w="5528"/>
      </w:tblGrid>
      <w:tr w:rsidR="00FA2AFC" w:rsidRPr="00FA2AFC" w14:paraId="2DEECE0A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C144" w14:textId="77777777" w:rsidR="008401E3" w:rsidRPr="00FA2AFC" w:rsidRDefault="008401E3" w:rsidP="008401E3">
            <w:pPr>
              <w:jc w:val="center"/>
              <w:rPr>
                <w:rFonts w:eastAsia="Times New Roman"/>
                <w:b/>
                <w:sz w:val="24"/>
                <w:szCs w:val="24"/>
                <w:lang w:eastAsia="ru-RU" w:bidi="ru-RU"/>
              </w:rPr>
            </w:pPr>
            <w:r w:rsidRPr="00FA2AFC">
              <w:rPr>
                <w:rFonts w:eastAsia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181B" w14:textId="77777777" w:rsidR="008401E3" w:rsidRPr="00FA2AFC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A2AFC">
              <w:rPr>
                <w:rFonts w:eastAsia="Times New Roman"/>
                <w:b/>
                <w:sz w:val="24"/>
                <w:szCs w:val="24"/>
                <w:lang w:eastAsia="ru-RU" w:bidi="ru-RU"/>
              </w:rPr>
              <w:t xml:space="preserve">Разработчик </w:t>
            </w:r>
            <w:r w:rsidRPr="00FA2AFC">
              <w:rPr>
                <w:rFonts w:eastAsia="Times New Roman"/>
                <w:i/>
                <w:iCs/>
                <w:sz w:val="22"/>
                <w:lang w:eastAsia="ru-RU" w:bidi="ru-RU"/>
              </w:rPr>
              <w:t xml:space="preserve">(наименование организации, почтовый адрес, адрес электронной почты, </w:t>
            </w:r>
            <w:r w:rsidRPr="00FA2AFC">
              <w:rPr>
                <w:rFonts w:eastAsia="Times New Roman"/>
                <w:i/>
                <w:iCs/>
                <w:sz w:val="24"/>
                <w:szCs w:val="24"/>
              </w:rPr>
              <w:t>Ф</w:t>
            </w:r>
            <w:r w:rsidRPr="00FA2AFC">
              <w:rPr>
                <w:rFonts w:eastAsia="Times New Roman"/>
                <w:i/>
                <w:iCs/>
                <w:sz w:val="22"/>
                <w:lang w:eastAsia="ru-RU" w:bidi="ru-RU"/>
              </w:rPr>
              <w:t>ИО разработчика)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18F5D" w14:textId="62BA8701" w:rsidR="00F83318" w:rsidRPr="00FA2AFC" w:rsidRDefault="00F83318" w:rsidP="00F83318">
            <w:pPr>
              <w:jc w:val="both"/>
              <w:rPr>
                <w:rFonts w:eastAsia="Times New Roman"/>
                <w:b/>
                <w:sz w:val="24"/>
                <w:szCs w:val="24"/>
                <w:lang w:bidi="ru-RU"/>
              </w:rPr>
            </w:pPr>
            <w:proofErr w:type="spellStart"/>
            <w:r w:rsidRPr="00FA2AFC">
              <w:rPr>
                <w:rFonts w:eastAsia="Times New Roman"/>
                <w:b/>
                <w:sz w:val="24"/>
                <w:szCs w:val="24"/>
                <w:lang w:bidi="ru-RU"/>
              </w:rPr>
              <w:t>ОИПиЮЛ</w:t>
            </w:r>
            <w:proofErr w:type="spellEnd"/>
            <w:r w:rsidRPr="00FA2AFC">
              <w:rPr>
                <w:rFonts w:eastAsia="Times New Roman"/>
                <w:b/>
                <w:sz w:val="24"/>
                <w:szCs w:val="24"/>
                <w:lang w:bidi="ru-RU"/>
              </w:rPr>
              <w:t xml:space="preserve"> в форме ассоциации «Союз производителей органической продукции Казахстана»</w:t>
            </w:r>
          </w:p>
          <w:p w14:paraId="41C5B043" w14:textId="4B9E795D" w:rsidR="00F83318" w:rsidRPr="00FA2AFC" w:rsidRDefault="00F83318" w:rsidP="00F83318">
            <w:pPr>
              <w:jc w:val="both"/>
              <w:rPr>
                <w:rFonts w:eastAsia="Times New Roman"/>
                <w:b/>
                <w:sz w:val="24"/>
                <w:szCs w:val="24"/>
                <w:lang w:bidi="ru-RU"/>
              </w:rPr>
            </w:pPr>
            <w:r w:rsidRPr="00FA2AFC">
              <w:rPr>
                <w:rFonts w:eastAsia="Times New Roman"/>
                <w:b/>
                <w:sz w:val="24"/>
                <w:szCs w:val="24"/>
                <w:lang w:bidi="ru-RU"/>
              </w:rPr>
              <w:t xml:space="preserve">010000, г. Астана, ул. </w:t>
            </w:r>
            <w:proofErr w:type="spellStart"/>
            <w:r w:rsidRPr="00FA2AFC">
              <w:rPr>
                <w:rFonts w:eastAsia="Times New Roman"/>
                <w:b/>
                <w:sz w:val="24"/>
                <w:szCs w:val="24"/>
                <w:lang w:bidi="ru-RU"/>
              </w:rPr>
              <w:t>Т.Бигелдинова</w:t>
            </w:r>
            <w:proofErr w:type="spellEnd"/>
            <w:r w:rsidRPr="00FA2AFC">
              <w:rPr>
                <w:rFonts w:eastAsia="Times New Roman"/>
                <w:b/>
                <w:sz w:val="24"/>
                <w:szCs w:val="24"/>
                <w:lang w:bidi="ru-RU"/>
              </w:rPr>
              <w:t>, 10-8</w:t>
            </w:r>
          </w:p>
          <w:p w14:paraId="7B49B4C0" w14:textId="77777777" w:rsidR="00F83318" w:rsidRPr="00FA2AFC" w:rsidRDefault="00F83318" w:rsidP="00F83318">
            <w:pPr>
              <w:jc w:val="both"/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A2AFC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 xml:space="preserve">моб. +7(707) 700 18 89 </w:t>
            </w:r>
          </w:p>
          <w:p w14:paraId="38CAE76A" w14:textId="472BEDAC" w:rsidR="00F83318" w:rsidRPr="00FA2AFC" w:rsidRDefault="00000000" w:rsidP="00F83318">
            <w:pPr>
              <w:jc w:val="both"/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hyperlink r:id="rId4" w:history="1">
              <w:r w:rsidR="00F83318" w:rsidRPr="00FA2AFC">
                <w:rPr>
                  <w:rStyle w:val="a4"/>
                  <w:rFonts w:eastAsia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berdibek</w:t>
              </w:r>
              <w:r w:rsidR="00F83318" w:rsidRPr="00FA2AFC">
                <w:rPr>
                  <w:rStyle w:val="a4"/>
                  <w:rFonts w:eastAsia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_</w:t>
              </w:r>
              <w:r w:rsidR="00F83318" w:rsidRPr="00FA2AFC">
                <w:rPr>
                  <w:rStyle w:val="a4"/>
                  <w:rFonts w:eastAsia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aruzhan</w:t>
              </w:r>
              <w:r w:rsidR="00F83318" w:rsidRPr="00FA2AFC">
                <w:rPr>
                  <w:rStyle w:val="a4"/>
                  <w:rFonts w:eastAsia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@</w:t>
              </w:r>
              <w:r w:rsidR="00F83318" w:rsidRPr="00FA2AFC">
                <w:rPr>
                  <w:rStyle w:val="a4"/>
                  <w:rFonts w:eastAsia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mail</w:t>
              </w:r>
              <w:r w:rsidR="00F83318" w:rsidRPr="00FA2AFC">
                <w:rPr>
                  <w:rStyle w:val="a4"/>
                  <w:rFonts w:eastAsia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.</w:t>
              </w:r>
              <w:proofErr w:type="spellStart"/>
              <w:r w:rsidR="00F83318" w:rsidRPr="00FA2AFC">
                <w:rPr>
                  <w:rStyle w:val="a4"/>
                  <w:rFonts w:eastAsia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ru</w:t>
              </w:r>
              <w:proofErr w:type="spellEnd"/>
            </w:hyperlink>
          </w:p>
          <w:p w14:paraId="0194362B" w14:textId="2DAF1ACA" w:rsidR="00F83318" w:rsidRPr="00FA2AFC" w:rsidRDefault="00F83318" w:rsidP="00F83318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FA2AFC">
              <w:rPr>
                <w:rFonts w:eastAsia="Times New Roman"/>
                <w:b/>
                <w:sz w:val="24"/>
                <w:szCs w:val="24"/>
                <w:lang w:bidi="ru-RU"/>
              </w:rPr>
              <w:t>Булашев</w:t>
            </w:r>
            <w:proofErr w:type="spellEnd"/>
            <w:r w:rsidRPr="00FA2AFC">
              <w:rPr>
                <w:rFonts w:eastAsia="Times New Roman"/>
                <w:b/>
                <w:sz w:val="24"/>
                <w:szCs w:val="24"/>
                <w:lang w:bidi="ru-RU"/>
              </w:rPr>
              <w:t xml:space="preserve"> Бердибек </w:t>
            </w:r>
            <w:proofErr w:type="spellStart"/>
            <w:r w:rsidRPr="00FA2AFC">
              <w:rPr>
                <w:rFonts w:eastAsia="Times New Roman"/>
                <w:b/>
                <w:sz w:val="24"/>
                <w:szCs w:val="24"/>
                <w:lang w:bidi="ru-RU"/>
              </w:rPr>
              <w:t>Кабкенович</w:t>
            </w:r>
            <w:proofErr w:type="spellEnd"/>
          </w:p>
        </w:tc>
      </w:tr>
      <w:tr w:rsidR="00FA2AFC" w:rsidRPr="00FA2AFC" w14:paraId="5F556722" w14:textId="77777777" w:rsidTr="0016445D">
        <w:trPr>
          <w:trHeight w:val="2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14E0" w14:textId="77777777" w:rsidR="008401E3" w:rsidRPr="00FA2AFC" w:rsidRDefault="008401E3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A2AF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A00B" w14:textId="02A94D95" w:rsidR="008401E3" w:rsidRPr="00FA2AFC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A2AFC">
              <w:rPr>
                <w:rFonts w:eastAsia="Times New Roman"/>
                <w:b/>
                <w:sz w:val="24"/>
                <w:szCs w:val="24"/>
              </w:rPr>
              <w:t>Ответственный орган за разработку</w:t>
            </w:r>
            <w:r w:rsidR="0089634B" w:rsidRPr="00FA2AFC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5B497C" w:rsidRPr="00FA2AFC">
              <w:rPr>
                <w:rFonts w:eastAsia="Times New Roman"/>
                <w:b/>
                <w:sz w:val="24"/>
                <w:szCs w:val="24"/>
              </w:rPr>
              <w:t>проекта</w:t>
            </w:r>
            <w:r w:rsidRPr="00FA2AFC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C8CE1" w14:textId="1D2EF0DF" w:rsidR="008401E3" w:rsidRPr="00FA2AFC" w:rsidRDefault="006B2FEB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A2AFC">
              <w:rPr>
                <w:rFonts w:eastAsia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 Республики Казахстан</w:t>
            </w:r>
          </w:p>
        </w:tc>
      </w:tr>
      <w:tr w:rsidR="00FA2AFC" w:rsidRPr="00FA2AFC" w14:paraId="76A0F6CA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638F" w14:textId="77777777" w:rsidR="008401E3" w:rsidRPr="00FA2AFC" w:rsidRDefault="008401E3" w:rsidP="008401E3">
            <w:pPr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FA2AFC">
              <w:rPr>
                <w:rFonts w:eastAsia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477B" w14:textId="77777777" w:rsidR="008401E3" w:rsidRPr="00FA2AFC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A2AFC">
              <w:rPr>
                <w:rFonts w:eastAsia="Times New Roman"/>
                <w:b/>
                <w:sz w:val="24"/>
                <w:szCs w:val="24"/>
                <w:lang w:eastAsia="ru-RU" w:bidi="ru-RU"/>
              </w:rPr>
              <w:t>Наименование проекта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D0E0E" w14:textId="4D1B2198" w:rsidR="008401E3" w:rsidRPr="00FA2AFC" w:rsidRDefault="00EE1003" w:rsidP="00FA2AFC">
            <w:pPr>
              <w:keepNext/>
              <w:keepLines/>
              <w:jc w:val="both"/>
              <w:rPr>
                <w:rFonts w:eastAsia="Times New Roman"/>
                <w:sz w:val="24"/>
                <w:szCs w:val="24"/>
              </w:rPr>
            </w:pPr>
            <w:r w:rsidRPr="00FA2AFC">
              <w:rPr>
                <w:rFonts w:eastAsia="Times New Roman"/>
                <w:bCs/>
                <w:sz w:val="24"/>
                <w:szCs w:val="24"/>
              </w:rPr>
              <w:t>Продукция органическая. Производство и оборот органической продукции</w:t>
            </w:r>
          </w:p>
        </w:tc>
      </w:tr>
      <w:tr w:rsidR="00FA2AFC" w:rsidRPr="00FA2AFC" w14:paraId="4C785BE4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9D12" w14:textId="77777777" w:rsidR="008401E3" w:rsidRPr="00FA2AFC" w:rsidRDefault="008401E3" w:rsidP="008401E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A2AFC">
              <w:rPr>
                <w:rFonts w:eastAsia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6E6A" w14:textId="77777777" w:rsidR="008401E3" w:rsidRPr="00FA2AFC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A2AFC">
              <w:rPr>
                <w:rFonts w:eastAsia="Times New Roman"/>
                <w:b/>
                <w:sz w:val="24"/>
                <w:szCs w:val="24"/>
                <w:lang w:eastAsia="ru-RU" w:bidi="ru-RU"/>
              </w:rPr>
              <w:t>Объект стандартизации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8EBD" w14:textId="72A74A93" w:rsidR="00EE1003" w:rsidRPr="00FA2AFC" w:rsidRDefault="00EE1003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A2AFC">
              <w:rPr>
                <w:rFonts w:eastAsia="Times New Roman"/>
                <w:sz w:val="24"/>
                <w:szCs w:val="24"/>
              </w:rPr>
              <w:t>П</w:t>
            </w:r>
            <w:r w:rsidR="00671156" w:rsidRPr="00FA2AFC">
              <w:rPr>
                <w:rFonts w:eastAsia="Times New Roman"/>
                <w:sz w:val="24"/>
                <w:szCs w:val="24"/>
              </w:rPr>
              <w:t>роцессы</w:t>
            </w:r>
            <w:r w:rsidRPr="00FA2AFC">
              <w:rPr>
                <w:rFonts w:eastAsia="Times New Roman"/>
                <w:sz w:val="24"/>
                <w:szCs w:val="24"/>
              </w:rPr>
              <w:t>,</w:t>
            </w:r>
            <w:r w:rsidR="00671156" w:rsidRPr="00FA2AFC">
              <w:rPr>
                <w:rFonts w:eastAsia="Times New Roman"/>
                <w:sz w:val="24"/>
                <w:szCs w:val="24"/>
              </w:rPr>
              <w:t xml:space="preserve"> </w:t>
            </w:r>
            <w:r w:rsidRPr="00FA2AFC">
              <w:rPr>
                <w:rFonts w:eastAsia="Times New Roman"/>
                <w:sz w:val="24"/>
                <w:szCs w:val="24"/>
              </w:rPr>
              <w:t xml:space="preserve">связанные </w:t>
            </w:r>
            <w:r w:rsidR="00FA2AFC" w:rsidRPr="00FA2AFC">
              <w:rPr>
                <w:rFonts w:eastAsia="Times New Roman"/>
                <w:sz w:val="24"/>
                <w:szCs w:val="24"/>
              </w:rPr>
              <w:t xml:space="preserve">с </w:t>
            </w:r>
            <w:r w:rsidR="00671156" w:rsidRPr="00FA2AFC">
              <w:rPr>
                <w:rFonts w:eastAsia="Times New Roman"/>
                <w:sz w:val="24"/>
                <w:szCs w:val="24"/>
              </w:rPr>
              <w:t>производств</w:t>
            </w:r>
            <w:r w:rsidRPr="00FA2AFC">
              <w:rPr>
                <w:rFonts w:eastAsia="Times New Roman"/>
                <w:sz w:val="24"/>
                <w:szCs w:val="24"/>
              </w:rPr>
              <w:t xml:space="preserve">ом и оборотом </w:t>
            </w:r>
          </w:p>
          <w:p w14:paraId="4F7EBF29" w14:textId="6D43E0EB" w:rsidR="008401E3" w:rsidRPr="00FA2AFC" w:rsidRDefault="00671156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A2AFC">
              <w:rPr>
                <w:rFonts w:eastAsia="Times New Roman"/>
                <w:sz w:val="24"/>
                <w:szCs w:val="24"/>
              </w:rPr>
              <w:t>органической продукции</w:t>
            </w:r>
          </w:p>
        </w:tc>
      </w:tr>
      <w:tr w:rsidR="008401E3" w:rsidRPr="0089634B" w14:paraId="2E6D1E67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050E" w14:textId="77777777" w:rsidR="008401E3" w:rsidRPr="0089634B" w:rsidRDefault="008401E3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D203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>Основание для разработки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9475" w14:textId="3EED555C" w:rsidR="008401E3" w:rsidRPr="0089634B" w:rsidRDefault="008401E3" w:rsidP="0089634B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963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Национальный план стандартизации на 202</w:t>
            </w:r>
            <w:r w:rsidR="00081F1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8963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г</w:t>
            </w:r>
            <w:r w:rsidR="00EA1A5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r w:rsidRPr="008963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утвержден</w:t>
            </w:r>
            <w:r w:rsidR="00EA1A5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ный</w:t>
            </w:r>
            <w:r w:rsidRPr="008963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приказом Комитета технического регулирования и метрологии Министерства торговли и интеграции Республики Казахстан от </w:t>
            </w:r>
            <w:r w:rsidR="00081F17" w:rsidRPr="00081F1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20.12.2022</w:t>
            </w:r>
            <w:r w:rsidR="00081F1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г. </w:t>
            </w:r>
            <w:r w:rsidR="00081F17" w:rsidRPr="00081F1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№ 433-НҚ </w:t>
            </w:r>
          </w:p>
        </w:tc>
      </w:tr>
      <w:tr w:rsidR="008401E3" w:rsidRPr="0089634B" w14:paraId="6E096063" w14:textId="77777777" w:rsidTr="005B497C">
        <w:trPr>
          <w:trHeight w:val="55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1D5A" w14:textId="77777777" w:rsidR="008401E3" w:rsidRPr="0089634B" w:rsidRDefault="008401E3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C790" w14:textId="338296E7" w:rsidR="008401E3" w:rsidRPr="0089634B" w:rsidRDefault="008401E3" w:rsidP="0089634B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Дата начала разработки проекта </w:t>
            </w:r>
          </w:p>
          <w:p w14:paraId="613285D3" w14:textId="77777777" w:rsidR="008401E3" w:rsidRPr="0089634B" w:rsidRDefault="008401E3" w:rsidP="0089634B">
            <w:pPr>
              <w:jc w:val="both"/>
              <w:rPr>
                <w:rFonts w:eastAsia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i/>
                <w:color w:val="000000"/>
                <w:sz w:val="24"/>
                <w:szCs w:val="24"/>
                <w:lang w:eastAsia="ru-RU" w:bidi="ru-RU"/>
              </w:rPr>
              <w:t>(число/ месяц/ год)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D76D" w14:textId="495FC2CF" w:rsidR="008401E3" w:rsidRPr="0089634B" w:rsidRDefault="00081F17" w:rsidP="0089634B">
            <w:pPr>
              <w:jc w:val="both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="00472EC3">
              <w:rPr>
                <w:rFonts w:eastAsia="Times New Roman"/>
                <w:sz w:val="24"/>
                <w:szCs w:val="24"/>
              </w:rPr>
              <w:t>/</w:t>
            </w:r>
            <w:r>
              <w:rPr>
                <w:rFonts w:eastAsia="Times New Roman"/>
                <w:sz w:val="24"/>
                <w:szCs w:val="24"/>
              </w:rPr>
              <w:t>07</w:t>
            </w:r>
            <w:r w:rsidR="00472EC3">
              <w:rPr>
                <w:rFonts w:eastAsia="Times New Roman"/>
                <w:sz w:val="24"/>
                <w:szCs w:val="24"/>
              </w:rPr>
              <w:t>/</w:t>
            </w:r>
            <w:r w:rsidR="008401E3" w:rsidRPr="0089634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="008401E3" w:rsidRPr="0089634B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401E3" w:rsidRPr="0089634B" w14:paraId="0F6F1AB1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6C5F" w14:textId="27000235" w:rsidR="008401E3" w:rsidRPr="0089634B" w:rsidRDefault="007644E0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70CE" w14:textId="78CAB4C0" w:rsidR="001609EB" w:rsidRDefault="008401E3" w:rsidP="0089634B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>Профильный технический комитет по стандартизации</w:t>
            </w:r>
            <w:r w:rsidR="007644E0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>,</w:t>
            </w: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на базе которого будет проходить техническое обсуждение </w:t>
            </w:r>
          </w:p>
          <w:p w14:paraId="4C136203" w14:textId="022088F9" w:rsidR="008401E3" w:rsidRPr="0089634B" w:rsidRDefault="008401E3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i/>
                <w:color w:val="000000"/>
                <w:sz w:val="24"/>
                <w:szCs w:val="24"/>
                <w:lang w:eastAsia="ru-RU" w:bidi="ru-RU"/>
              </w:rPr>
              <w:t>(при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9D03" w14:textId="77777777" w:rsidR="00472EC3" w:rsidRDefault="00472EC3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72EC3">
              <w:rPr>
                <w:rFonts w:eastAsia="Times New Roman"/>
                <w:sz w:val="24"/>
                <w:szCs w:val="24"/>
              </w:rPr>
              <w:t>Технический комитет по стандартизации</w:t>
            </w:r>
          </w:p>
          <w:p w14:paraId="1EA3DD57" w14:textId="018679AC" w:rsidR="008401E3" w:rsidRPr="0089634B" w:rsidRDefault="007C082E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  <w:r w:rsidR="0089634B" w:rsidRPr="0089634B">
              <w:rPr>
                <w:rFonts w:eastAsia="Times New Roman"/>
                <w:sz w:val="24"/>
                <w:szCs w:val="24"/>
              </w:rPr>
              <w:t>10</w:t>
            </w:r>
            <w:r w:rsidR="005B497C">
              <w:rPr>
                <w:rFonts w:eastAsia="Times New Roman"/>
                <w:sz w:val="24"/>
                <w:szCs w:val="24"/>
              </w:rPr>
              <w:t xml:space="preserve">0 </w:t>
            </w:r>
            <w:r w:rsidR="0089634B" w:rsidRPr="0089634B">
              <w:rPr>
                <w:rFonts w:eastAsia="Times New Roman"/>
                <w:sz w:val="24"/>
                <w:szCs w:val="24"/>
              </w:rPr>
              <w:t>«</w:t>
            </w:r>
            <w:r w:rsidR="005B497C">
              <w:rPr>
                <w:rFonts w:eastAsia="Times New Roman"/>
                <w:sz w:val="24"/>
                <w:szCs w:val="24"/>
              </w:rPr>
              <w:t>Органическая продукция</w:t>
            </w:r>
            <w:r w:rsidR="0089634B" w:rsidRPr="0089634B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8401E3" w:rsidRPr="0089634B" w14:paraId="24172A1C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E1B7" w14:textId="7C3531D3" w:rsidR="008401E3" w:rsidRPr="0089634B" w:rsidRDefault="007644E0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1AC5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sz w:val="24"/>
                <w:szCs w:val="24"/>
              </w:rPr>
              <w:t>Проект размещен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E9FB" w14:textId="2C40BD5F" w:rsidR="008401E3" w:rsidRPr="0089634B" w:rsidRDefault="00000000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hyperlink w:history="1">
              <w:r w:rsidR="00EA1A5B" w:rsidRPr="002C514D">
                <w:rPr>
                  <w:rStyle w:val="a4"/>
                  <w:rFonts w:eastAsia="Times New Roman"/>
                  <w:sz w:val="24"/>
                  <w:szCs w:val="24"/>
                </w:rPr>
                <w:t xml:space="preserve">www.ksm.kz </w:t>
              </w:r>
            </w:hyperlink>
          </w:p>
        </w:tc>
      </w:tr>
      <w:tr w:rsidR="008401E3" w:rsidRPr="0089634B" w14:paraId="1C9133F2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D181" w14:textId="0CD99702" w:rsidR="008401E3" w:rsidRPr="0089634B" w:rsidRDefault="00FA2AFC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6D3D" w14:textId="687E51C7" w:rsidR="007C082E" w:rsidRPr="00017DD9" w:rsidRDefault="008401E3" w:rsidP="007C082E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17DD9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Дата завершения публичного обсуждения проекта </w:t>
            </w:r>
            <w:r w:rsidR="007644E0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 РК</w:t>
            </w:r>
          </w:p>
          <w:p w14:paraId="45A13CD6" w14:textId="5E415F50" w:rsidR="008401E3" w:rsidRPr="0016445D" w:rsidRDefault="008401E3" w:rsidP="007C08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6445D">
              <w:rPr>
                <w:rFonts w:eastAsia="Times New Roman"/>
                <w:i/>
                <w:iCs/>
                <w:color w:val="000000"/>
                <w:sz w:val="22"/>
                <w:shd w:val="clear" w:color="auto" w:fill="FFFFFF"/>
                <w:lang w:eastAsia="ru-RU" w:bidi="ru-RU"/>
              </w:rPr>
              <w:t>(число/ месяц/ год)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AC7E" w14:textId="172AB9AE" w:rsidR="008401E3" w:rsidRPr="00017DD9" w:rsidRDefault="007644E0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644E0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0</w:t>
            </w:r>
            <w:r w:rsidR="00472EC3">
              <w:rPr>
                <w:rFonts w:eastAsia="Times New Roman"/>
                <w:sz w:val="24"/>
                <w:szCs w:val="24"/>
              </w:rPr>
              <w:t>/</w:t>
            </w:r>
            <w:r w:rsidRPr="007644E0">
              <w:rPr>
                <w:rFonts w:eastAsia="Times New Roman"/>
                <w:sz w:val="24"/>
                <w:szCs w:val="24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>9</w:t>
            </w:r>
            <w:r w:rsidR="00472EC3">
              <w:rPr>
                <w:rFonts w:eastAsia="Times New Roman"/>
                <w:sz w:val="24"/>
                <w:szCs w:val="24"/>
              </w:rPr>
              <w:t>/</w:t>
            </w:r>
            <w:r w:rsidRPr="007644E0">
              <w:rPr>
                <w:rFonts w:eastAsia="Times New Roman"/>
                <w:sz w:val="24"/>
                <w:szCs w:val="24"/>
              </w:rPr>
              <w:t xml:space="preserve">2023 </w:t>
            </w:r>
          </w:p>
        </w:tc>
      </w:tr>
    </w:tbl>
    <w:p w14:paraId="4F8405CB" w14:textId="77777777" w:rsidR="00017DD9" w:rsidRDefault="00017DD9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14:paraId="0F396E2B" w14:textId="77777777" w:rsidR="005B497C" w:rsidRDefault="005B497C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14:paraId="12BC6D5B" w14:textId="7743FAB9" w:rsidR="00F12C76" w:rsidRDefault="005B497C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val="kk-KZ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Д</w:t>
      </w:r>
      <w:r w:rsidR="008401E3" w:rsidRPr="001609EB">
        <w:rPr>
          <w:rFonts w:eastAsia="Times New Roman" w:cs="Times New Roman"/>
          <w:b/>
          <w:sz w:val="24"/>
          <w:szCs w:val="24"/>
          <w:lang w:eastAsia="ru-RU"/>
        </w:rPr>
        <w:t xml:space="preserve">иректор             </w:t>
      </w:r>
      <w:r w:rsidR="008401E3" w:rsidRPr="001609EB">
        <w:rPr>
          <w:rFonts w:eastAsia="Times New Roman" w:cs="Times New Roman"/>
          <w:b/>
          <w:sz w:val="24"/>
          <w:szCs w:val="24"/>
          <w:lang w:val="kk-KZ"/>
        </w:rPr>
        <w:t xml:space="preserve">   </w:t>
      </w:r>
      <w:r w:rsidR="00F62F7E">
        <w:rPr>
          <w:rFonts w:eastAsia="Times New Roman" w:cs="Times New Roman"/>
          <w:b/>
          <w:sz w:val="24"/>
          <w:szCs w:val="24"/>
          <w:lang w:val="kk-KZ"/>
        </w:rPr>
        <w:t xml:space="preserve">           </w:t>
      </w:r>
      <w:r>
        <w:rPr>
          <w:rFonts w:eastAsia="Times New Roman" w:cs="Times New Roman"/>
          <w:b/>
          <w:sz w:val="24"/>
          <w:szCs w:val="24"/>
          <w:lang w:val="kk-KZ"/>
        </w:rPr>
        <w:t>А.Керимбеков</w:t>
      </w:r>
    </w:p>
    <w:p w14:paraId="0BEADE93" w14:textId="77777777" w:rsidR="005B497C" w:rsidRDefault="005B497C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val="kk-KZ"/>
        </w:rPr>
      </w:pPr>
    </w:p>
    <w:p w14:paraId="0442EC0F" w14:textId="77777777" w:rsidR="005B497C" w:rsidRDefault="005B497C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val="kk-KZ"/>
        </w:rPr>
      </w:pPr>
    </w:p>
    <w:p w14:paraId="7764CDA6" w14:textId="51142CFD" w:rsidR="005B497C" w:rsidRDefault="005B497C" w:rsidP="007644E0">
      <w:pPr>
        <w:spacing w:after="0"/>
        <w:ind w:firstLine="567"/>
        <w:rPr>
          <w:rFonts w:eastAsia="Times New Roman" w:cs="Times New Roman"/>
          <w:b/>
          <w:sz w:val="24"/>
          <w:szCs w:val="24"/>
          <w:lang w:val="kk-KZ"/>
        </w:rPr>
      </w:pPr>
    </w:p>
    <w:p w14:paraId="35279063" w14:textId="77777777" w:rsidR="005B497C" w:rsidRPr="001609EB" w:rsidRDefault="005B497C" w:rsidP="007C082E">
      <w:pPr>
        <w:spacing w:after="0"/>
        <w:ind w:firstLine="567"/>
      </w:pPr>
    </w:p>
    <w:sectPr w:rsidR="005B497C" w:rsidRPr="001609EB" w:rsidSect="0016445D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9B"/>
    <w:rsid w:val="0001239C"/>
    <w:rsid w:val="00017DD9"/>
    <w:rsid w:val="00081F17"/>
    <w:rsid w:val="001609EB"/>
    <w:rsid w:val="0016445D"/>
    <w:rsid w:val="001A4DDB"/>
    <w:rsid w:val="00472EC3"/>
    <w:rsid w:val="004E59B6"/>
    <w:rsid w:val="005B497C"/>
    <w:rsid w:val="006064AF"/>
    <w:rsid w:val="00671156"/>
    <w:rsid w:val="006B2FEB"/>
    <w:rsid w:val="006C0B77"/>
    <w:rsid w:val="007644E0"/>
    <w:rsid w:val="007A2FE5"/>
    <w:rsid w:val="007C082E"/>
    <w:rsid w:val="008242FF"/>
    <w:rsid w:val="008401E3"/>
    <w:rsid w:val="00870751"/>
    <w:rsid w:val="0089634B"/>
    <w:rsid w:val="00922C48"/>
    <w:rsid w:val="00B915B7"/>
    <w:rsid w:val="00BB039B"/>
    <w:rsid w:val="00EA1A5B"/>
    <w:rsid w:val="00EA59DF"/>
    <w:rsid w:val="00EE1003"/>
    <w:rsid w:val="00EE4070"/>
    <w:rsid w:val="00EF5361"/>
    <w:rsid w:val="00F12C76"/>
    <w:rsid w:val="00F62F7E"/>
    <w:rsid w:val="00F83318"/>
    <w:rsid w:val="00FA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9D01"/>
  <w15:chartTrackingRefBased/>
  <w15:docId w15:val="{10D338A5-8F68-4818-9198-898EAF11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1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4DD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A4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dibek_aruzh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Гульназым Хамитовна</dc:creator>
  <cp:keywords/>
  <dc:description/>
  <cp:lastModifiedBy>Gulnazym Ospankulova</cp:lastModifiedBy>
  <cp:revision>16</cp:revision>
  <dcterms:created xsi:type="dcterms:W3CDTF">2021-05-14T18:57:00Z</dcterms:created>
  <dcterms:modified xsi:type="dcterms:W3CDTF">2023-07-17T10:01:00Z</dcterms:modified>
</cp:coreProperties>
</file>