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55267E01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540B61" w:rsidRPr="00540B61">
        <w:rPr>
          <w:b/>
        </w:rPr>
        <w:t>Коммуникативные языковые компетенции владения казахским языком. Элементарный уровень. Общее владение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147919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067B92C6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147919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2C2C7F77" w:rsidR="00CC0D1D" w:rsidRPr="003100DF" w:rsidRDefault="00540B61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540B61">
              <w:rPr>
                <w:bCs/>
              </w:rPr>
              <w:t>Коммуникативные языковые компетенции владения казахским языком. Элементарный уровень.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2A829C4E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</w:t>
            </w:r>
            <w:r w:rsidR="00540B61">
              <w:rPr>
                <w:lang w:eastAsia="en-US"/>
              </w:rPr>
              <w:t xml:space="preserve">элементарном </w:t>
            </w:r>
            <w:r>
              <w:rPr>
                <w:lang w:eastAsia="en-US"/>
              </w:rPr>
              <w:t xml:space="preserve">уровне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47919"/>
    <w:rsid w:val="001809D3"/>
    <w:rsid w:val="003100DF"/>
    <w:rsid w:val="00540B6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Kalamkas Kalauova</cp:lastModifiedBy>
  <cp:revision>8</cp:revision>
  <dcterms:created xsi:type="dcterms:W3CDTF">2022-03-02T04:00:00Z</dcterms:created>
  <dcterms:modified xsi:type="dcterms:W3CDTF">2023-05-25T10:11:00Z</dcterms:modified>
</cp:coreProperties>
</file>