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84" w:rsidRPr="00E54A84" w:rsidRDefault="00E54A84" w:rsidP="00E54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A84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E54A84" w:rsidRDefault="00E54A84" w:rsidP="00E54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A84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национального стандарта </w:t>
      </w:r>
    </w:p>
    <w:p w:rsidR="00EB308C" w:rsidRDefault="00E54A84" w:rsidP="002B047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РК </w:t>
      </w:r>
      <w:r w:rsidR="002B0475" w:rsidRPr="0055584F">
        <w:rPr>
          <w:rFonts w:ascii="Times New Roman" w:eastAsia="SimSun" w:hAnsi="Times New Roman" w:cs="Times New Roman"/>
          <w:b/>
          <w:caps/>
          <w:lang w:val="en-US"/>
        </w:rPr>
        <w:t>ISO</w:t>
      </w:r>
      <w:r w:rsidR="002B0475" w:rsidRPr="002B0475">
        <w:rPr>
          <w:rFonts w:ascii="Times New Roman" w:eastAsia="SimSun" w:hAnsi="Times New Roman" w:cs="Times New Roman"/>
          <w:b/>
          <w:caps/>
        </w:rPr>
        <w:t xml:space="preserve"> 22610</w:t>
      </w:r>
      <w:r w:rsidR="002B0475">
        <w:rPr>
          <w:rFonts w:ascii="Times New Roman" w:eastAsia="SimSun" w:hAnsi="Times New Roman" w:cs="Times New Roman"/>
          <w:b/>
          <w:caps/>
        </w:rPr>
        <w:t xml:space="preserve"> «З</w:t>
      </w:r>
      <w:r w:rsidR="002B0475" w:rsidRPr="002B047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ащитная одежда</w:t>
      </w:r>
      <w:r w:rsidR="002B0475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 xml:space="preserve">. </w:t>
      </w:r>
      <w:proofErr w:type="spellStart"/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val="ru" w:eastAsia="ru-RU"/>
        </w:rPr>
        <w:t>Хирургическ</w:t>
      </w:r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ое</w:t>
      </w:r>
      <w:proofErr w:type="spellEnd"/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белье</w:t>
      </w:r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val="ru" w:eastAsia="ru-RU"/>
        </w:rPr>
        <w:t xml:space="preserve">, халаты и </w:t>
      </w:r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костюмы </w:t>
      </w:r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val="ru" w:eastAsia="ru-RU"/>
        </w:rPr>
        <w:t>чист</w:t>
      </w:r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ого</w:t>
      </w:r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val="ru" w:eastAsia="ru-RU"/>
        </w:rPr>
        <w:t xml:space="preserve"> воздух</w:t>
      </w:r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а</w:t>
      </w:r>
      <w:r w:rsidR="002B0475" w:rsidRPr="002B0475">
        <w:rPr>
          <w:rFonts w:ascii="Times New Roman" w:eastAsia="SimSun" w:hAnsi="Times New Roman" w:cs="Times New Roman"/>
          <w:b/>
          <w:bCs/>
          <w:caps/>
          <w:sz w:val="24"/>
          <w:szCs w:val="24"/>
          <w:lang w:val="ru" w:eastAsia="ru-RU"/>
        </w:rPr>
        <w:t xml:space="preserve">, </w:t>
      </w:r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применяемые как</w:t>
      </w:r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val="ru" w:eastAsia="ru-RU"/>
        </w:rPr>
        <w:t xml:space="preserve"> </w:t>
      </w:r>
      <w:proofErr w:type="spellStart"/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val="ru" w:eastAsia="ru-RU"/>
        </w:rPr>
        <w:t>медицински</w:t>
      </w:r>
      <w:proofErr w:type="spellEnd"/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е</w:t>
      </w:r>
      <w:r w:rsidR="002B0475" w:rsidRPr="002B0475">
        <w:rPr>
          <w:rFonts w:ascii="Times New Roman" w:eastAsia="SimSun" w:hAnsi="Times New Roman" w:cs="Times New Roman"/>
          <w:b/>
          <w:bCs/>
          <w:caps/>
          <w:sz w:val="24"/>
          <w:szCs w:val="24"/>
          <w:lang w:val="ru" w:eastAsia="ru-RU"/>
        </w:rPr>
        <w:t xml:space="preserve"> </w:t>
      </w:r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изделия</w:t>
      </w:r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val="ru" w:eastAsia="ru-RU"/>
        </w:rPr>
        <w:t xml:space="preserve"> для пациентов, медицинского персонала и оборудования. Метод испытаний для определения </w:t>
      </w:r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стойкости</w:t>
      </w:r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val="ru" w:eastAsia="ru-RU"/>
        </w:rPr>
        <w:t xml:space="preserve"> к проник</w:t>
      </w:r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а</w:t>
      </w:r>
      <w:proofErr w:type="spellStart"/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val="ru" w:eastAsia="ru-RU"/>
        </w:rPr>
        <w:t>нию</w:t>
      </w:r>
      <w:proofErr w:type="spellEnd"/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val="ru" w:eastAsia="ru-RU"/>
        </w:rPr>
        <w:t xml:space="preserve"> бактерий </w:t>
      </w:r>
      <w:proofErr w:type="gramStart"/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val="ru" w:eastAsia="ru-RU"/>
        </w:rPr>
        <w:t>во</w:t>
      </w:r>
      <w:proofErr w:type="gramEnd"/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val="ru" w:eastAsia="ru-RU"/>
        </w:rPr>
        <w:t xml:space="preserve"> </w:t>
      </w:r>
      <w:proofErr w:type="spellStart"/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val="ru" w:eastAsia="ru-RU"/>
        </w:rPr>
        <w:t>влажн</w:t>
      </w:r>
      <w:proofErr w:type="spellEnd"/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ой</w:t>
      </w:r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val="ru" w:eastAsia="ru-RU"/>
        </w:rPr>
        <w:t xml:space="preserve"> сред</w:t>
      </w:r>
      <w:r w:rsidR="002B0475" w:rsidRPr="002B047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е</w:t>
      </w:r>
      <w:r w:rsidR="002B047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359"/>
      </w:tblGrid>
      <w:tr w:rsidR="00EB308C" w:rsidTr="00890B71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359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B0475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2B0475" w:rsidRPr="002B04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2B0475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sattybayeva</w:t>
            </w:r>
            <w:proofErr w:type="spellEnd"/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:rsidR="00890B71" w:rsidRPr="002B0475" w:rsidRDefault="003113EF" w:rsidP="002B0475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2B0475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28-29-32</w:t>
            </w:r>
          </w:p>
        </w:tc>
      </w:tr>
      <w:tr w:rsidR="00EB308C" w:rsidTr="00890B71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359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890B71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359" w:type="dxa"/>
          </w:tcPr>
          <w:p w:rsidR="00EB308C" w:rsidRPr="002B0475" w:rsidRDefault="007D367C" w:rsidP="002B0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47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B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475" w:rsidRPr="002B0475">
              <w:rPr>
                <w:rFonts w:ascii="Times New Roman" w:eastAsia="SimSun" w:hAnsi="Times New Roman" w:cs="Times New Roman"/>
                <w:caps/>
                <w:lang w:val="en-US"/>
              </w:rPr>
              <w:t>ISO</w:t>
            </w:r>
            <w:r w:rsidR="002B0475" w:rsidRPr="002B0475">
              <w:rPr>
                <w:rFonts w:ascii="Times New Roman" w:eastAsia="SimSun" w:hAnsi="Times New Roman" w:cs="Times New Roman"/>
                <w:caps/>
              </w:rPr>
              <w:t xml:space="preserve"> 22610 «З</w:t>
            </w:r>
            <w:r w:rsidR="002B0475" w:rsidRPr="002B04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ащитная одежда</w:t>
            </w:r>
            <w:r w:rsidR="002B0475" w:rsidRPr="002B0475">
              <w:rPr>
                <w:rFonts w:ascii="Times New Roman" w:eastAsia="SimSun" w:hAnsi="Times New Roman" w:cs="Times New Roman"/>
                <w:cap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>Хирургическ</w:t>
            </w:r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ое</w:t>
            </w:r>
            <w:proofErr w:type="spellEnd"/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белье</w:t>
            </w:r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 xml:space="preserve">, халаты и </w:t>
            </w:r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костюмы </w:t>
            </w:r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>чист</w:t>
            </w:r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ого</w:t>
            </w:r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 xml:space="preserve"> воздух</w:t>
            </w:r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2B0475" w:rsidRPr="002B0475">
              <w:rPr>
                <w:rFonts w:ascii="Times New Roman" w:eastAsia="SimSun" w:hAnsi="Times New Roman" w:cs="Times New Roman"/>
                <w:bCs/>
                <w:caps/>
                <w:sz w:val="24"/>
                <w:szCs w:val="24"/>
                <w:lang w:val="ru" w:eastAsia="ru-RU"/>
              </w:rPr>
              <w:t xml:space="preserve">, </w:t>
            </w:r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применяемые как</w:t>
            </w:r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>медицински</w:t>
            </w:r>
            <w:proofErr w:type="spellEnd"/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2B0475" w:rsidRPr="002B0475">
              <w:rPr>
                <w:rFonts w:ascii="Times New Roman" w:eastAsia="SimSun" w:hAnsi="Times New Roman" w:cs="Times New Roman"/>
                <w:bCs/>
                <w:caps/>
                <w:sz w:val="24"/>
                <w:szCs w:val="24"/>
                <w:lang w:val="ru" w:eastAsia="ru-RU"/>
              </w:rPr>
              <w:t xml:space="preserve"> </w:t>
            </w:r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изделия</w:t>
            </w:r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 xml:space="preserve"> для пациентов, медицинского персонала и оборудования. Метод испытаний для определения </w:t>
            </w:r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стойкости</w:t>
            </w:r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 xml:space="preserve"> к проник</w:t>
            </w:r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Start"/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>нию</w:t>
            </w:r>
            <w:proofErr w:type="spellEnd"/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 xml:space="preserve"> бактерий </w:t>
            </w:r>
            <w:proofErr w:type="gramStart"/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>во</w:t>
            </w:r>
            <w:proofErr w:type="gramEnd"/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>влажн</w:t>
            </w:r>
            <w:proofErr w:type="spellEnd"/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 xml:space="preserve"> сред</w:t>
            </w:r>
            <w:r w:rsidR="002B0475" w:rsidRPr="002B047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е»</w:t>
            </w:r>
          </w:p>
        </w:tc>
      </w:tr>
      <w:tr w:rsidR="00EB308C" w:rsidTr="00890B71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359" w:type="dxa"/>
          </w:tcPr>
          <w:p w:rsidR="002B0475" w:rsidRPr="00A474C0" w:rsidRDefault="004F271D" w:rsidP="002B0475">
            <w:pPr>
              <w:autoSpaceDN w:val="0"/>
              <w:ind w:firstLine="540"/>
              <w:jc w:val="both"/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4F271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стандарт </w:t>
            </w:r>
            <w:r w:rsidR="002B0475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eastAsia="ru-RU"/>
              </w:rPr>
              <w:t xml:space="preserve">распространяется на </w:t>
            </w:r>
            <w:r w:rsidR="002B0475" w:rsidRPr="007E1D84">
              <w:rPr>
                <w:rStyle w:val="FontStyle97"/>
                <w:rFonts w:ascii="Times New Roman" w:hAnsi="Times New Roman" w:cs="Times New Roman"/>
                <w:sz w:val="24"/>
                <w:szCs w:val="24"/>
              </w:rPr>
              <w:t>защитн</w:t>
            </w:r>
            <w:r w:rsidR="002B0475">
              <w:rPr>
                <w:rStyle w:val="FontStyle97"/>
                <w:rFonts w:ascii="Times New Roman" w:hAnsi="Times New Roman" w:cs="Times New Roman"/>
                <w:sz w:val="24"/>
                <w:szCs w:val="24"/>
              </w:rPr>
              <w:t>ую</w:t>
            </w:r>
            <w:r w:rsidR="002B0475" w:rsidRPr="007E1D84">
              <w:rPr>
                <w:rStyle w:val="FontStyle97"/>
                <w:rFonts w:ascii="Times New Roman" w:hAnsi="Times New Roman" w:cs="Times New Roman"/>
                <w:sz w:val="24"/>
                <w:szCs w:val="24"/>
              </w:rPr>
              <w:t xml:space="preserve"> одежд</w:t>
            </w:r>
            <w:r w:rsidR="002B0475">
              <w:rPr>
                <w:rStyle w:val="FontStyle97"/>
                <w:rFonts w:ascii="Times New Roman" w:hAnsi="Times New Roman" w:cs="Times New Roman"/>
                <w:sz w:val="24"/>
                <w:szCs w:val="24"/>
              </w:rPr>
              <w:t>у</w:t>
            </w:r>
            <w:r w:rsidR="002B0475" w:rsidRPr="007E1D84">
              <w:rPr>
                <w:rStyle w:val="FontStyle97"/>
                <w:rFonts w:ascii="Times New Roman" w:hAnsi="Times New Roman" w:cs="Times New Roman"/>
                <w:sz w:val="24"/>
                <w:szCs w:val="24"/>
              </w:rPr>
              <w:t>, обеспечивающ</w:t>
            </w:r>
            <w:r w:rsidR="002B0475">
              <w:rPr>
                <w:rStyle w:val="FontStyle97"/>
                <w:rFonts w:ascii="Times New Roman" w:hAnsi="Times New Roman" w:cs="Times New Roman"/>
                <w:sz w:val="24"/>
                <w:szCs w:val="24"/>
              </w:rPr>
              <w:t>ую</w:t>
            </w:r>
            <w:r w:rsidR="002B0475" w:rsidRPr="007E1D84">
              <w:rPr>
                <w:rStyle w:val="FontStyle97"/>
                <w:rFonts w:ascii="Times New Roman" w:hAnsi="Times New Roman" w:cs="Times New Roman"/>
                <w:sz w:val="24"/>
                <w:szCs w:val="24"/>
              </w:rPr>
              <w:t xml:space="preserve"> защиту от инфекционных агентов</w:t>
            </w:r>
            <w:r w:rsidR="002B0475">
              <w:rPr>
                <w:rStyle w:val="FontStyle97"/>
                <w:rFonts w:ascii="Times New Roman" w:hAnsi="Times New Roman" w:cs="Times New Roman"/>
                <w:sz w:val="24"/>
                <w:szCs w:val="24"/>
              </w:rPr>
              <w:t xml:space="preserve">, а именно на </w:t>
            </w:r>
            <w:proofErr w:type="spellStart"/>
            <w:r w:rsidR="002B0475" w:rsidRPr="00A474C0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>хирургическ</w:t>
            </w:r>
            <w:r w:rsidR="002B0475" w:rsidRPr="00A474C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ое</w:t>
            </w:r>
            <w:proofErr w:type="spellEnd"/>
            <w:r w:rsidR="002B0475" w:rsidRPr="00A474C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белье</w:t>
            </w:r>
            <w:r w:rsidR="002B0475" w:rsidRPr="00A474C0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 xml:space="preserve">, халаты и </w:t>
            </w:r>
            <w:r w:rsidR="002B0475" w:rsidRPr="00A474C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костюмы </w:t>
            </w:r>
            <w:r w:rsidR="002B0475" w:rsidRPr="00A474C0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>чист</w:t>
            </w:r>
            <w:r w:rsidR="002B0475" w:rsidRPr="00A474C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ого</w:t>
            </w:r>
            <w:r w:rsidR="002B0475" w:rsidRPr="00A474C0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 xml:space="preserve"> воздух</w:t>
            </w:r>
            <w:r w:rsidR="002B0475" w:rsidRPr="00A474C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2B0475" w:rsidRPr="00A474C0">
              <w:rPr>
                <w:rFonts w:ascii="Times New Roman" w:eastAsia="SimSun" w:hAnsi="Times New Roman" w:cs="Times New Roman"/>
                <w:bCs/>
                <w:caps/>
                <w:sz w:val="24"/>
                <w:szCs w:val="24"/>
                <w:lang w:val="ru" w:eastAsia="ru-RU"/>
              </w:rPr>
              <w:t xml:space="preserve">, </w:t>
            </w:r>
            <w:r w:rsidR="002B0475" w:rsidRPr="00A474C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применяемые как</w:t>
            </w:r>
            <w:r w:rsidR="002B0475" w:rsidRPr="00A474C0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="002B0475" w:rsidRPr="00A474C0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>медицински</w:t>
            </w:r>
            <w:proofErr w:type="spellEnd"/>
            <w:r w:rsidR="002B0475" w:rsidRPr="00A474C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2B0475" w:rsidRPr="00A474C0">
              <w:rPr>
                <w:rFonts w:ascii="Times New Roman" w:eastAsia="SimSun" w:hAnsi="Times New Roman" w:cs="Times New Roman"/>
                <w:bCs/>
                <w:caps/>
                <w:sz w:val="24"/>
                <w:szCs w:val="24"/>
                <w:lang w:val="ru" w:eastAsia="ru-RU"/>
              </w:rPr>
              <w:t xml:space="preserve"> </w:t>
            </w:r>
            <w:r w:rsidR="002B0475" w:rsidRPr="00A474C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изделия</w:t>
            </w:r>
            <w:r w:rsidR="002B0475" w:rsidRPr="00A474C0">
              <w:rPr>
                <w:rFonts w:ascii="Times New Roman" w:eastAsia="SimSun" w:hAnsi="Times New Roman" w:cs="Times New Roman"/>
                <w:bCs/>
                <w:sz w:val="24"/>
                <w:szCs w:val="24"/>
                <w:lang w:val="ru" w:eastAsia="ru-RU"/>
              </w:rPr>
              <w:t xml:space="preserve"> для пациентов, медицинского персонала и оборудования</w:t>
            </w:r>
            <w:r w:rsidR="002B0475" w:rsidRPr="0013605D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eastAsia="ru-RU"/>
              </w:rPr>
              <w:t xml:space="preserve">. </w:t>
            </w:r>
          </w:p>
          <w:p w:rsidR="00EB308C" w:rsidRPr="002B0475" w:rsidRDefault="002B0475" w:rsidP="002B0475">
            <w:pPr>
              <w:autoSpaceDN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  <w:r w:rsidR="004F271D" w:rsidRPr="004F271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eastAsia="ru-RU"/>
              </w:rPr>
              <w:t>устанавливает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474C0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ru" w:eastAsia="ru-RU"/>
              </w:rPr>
              <w:t xml:space="preserve">метод испытаний </w:t>
            </w:r>
            <w:r w:rsidRPr="00A474C0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eastAsia="ru-RU"/>
              </w:rPr>
              <w:t>и</w:t>
            </w:r>
            <w:r w:rsidRPr="00A474C0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ru" w:eastAsia="ru-RU"/>
              </w:rPr>
              <w:t xml:space="preserve"> соответствующе</w:t>
            </w:r>
            <w:r w:rsidRPr="00A474C0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eastAsia="ru-RU"/>
              </w:rPr>
              <w:t>е</w:t>
            </w:r>
            <w:r w:rsidRPr="00A474C0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A474C0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ru" w:eastAsia="ru-RU"/>
              </w:rPr>
              <w:t>испытательн</w:t>
            </w:r>
            <w:r w:rsidRPr="00A474C0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eastAsia="ru-RU"/>
              </w:rPr>
              <w:t>ое</w:t>
            </w:r>
            <w:proofErr w:type="spellEnd"/>
            <w:r w:rsidRPr="00A474C0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ru" w:eastAsia="ru-RU"/>
              </w:rPr>
              <w:t xml:space="preserve"> оборудование, </w:t>
            </w:r>
            <w:proofErr w:type="spellStart"/>
            <w:r w:rsidRPr="00A474C0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ru" w:eastAsia="ru-RU"/>
              </w:rPr>
              <w:t>котор</w:t>
            </w:r>
            <w:proofErr w:type="spellEnd"/>
            <w:r w:rsidRPr="00A474C0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eastAsia="ru-RU"/>
              </w:rPr>
              <w:t>ы</w:t>
            </w:r>
            <w:r w:rsidRPr="00A474C0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ru" w:eastAsia="ru-RU"/>
              </w:rPr>
              <w:t xml:space="preserve">е </w:t>
            </w:r>
            <w:proofErr w:type="spellStart"/>
            <w:r w:rsidRPr="00A474C0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ru" w:eastAsia="ru-RU"/>
              </w:rPr>
              <w:t>использу</w:t>
            </w:r>
            <w:proofErr w:type="spellEnd"/>
            <w:r w:rsidRPr="00A474C0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eastAsia="ru-RU"/>
              </w:rPr>
              <w:t>ю</w:t>
            </w:r>
            <w:proofErr w:type="spellStart"/>
            <w:r w:rsidRPr="00A474C0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ru" w:eastAsia="ru-RU"/>
              </w:rPr>
              <w:t>тся</w:t>
            </w:r>
            <w:proofErr w:type="spellEnd"/>
            <w:r w:rsidRPr="00A474C0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ru" w:eastAsia="ru-RU"/>
              </w:rPr>
              <w:t xml:space="preserve"> для определения устойчивости материала</w:t>
            </w:r>
            <w:r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ru" w:eastAsia="ru-RU"/>
              </w:rPr>
              <w:t xml:space="preserve"> защитной одежды</w:t>
            </w:r>
            <w:r w:rsidRPr="00A474C0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ru" w:eastAsia="ru-RU"/>
              </w:rPr>
              <w:t xml:space="preserve"> к проник</w:t>
            </w:r>
            <w:r w:rsidRPr="00A474C0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eastAsia="ru-RU"/>
              </w:rPr>
              <w:t>а</w:t>
            </w:r>
            <w:proofErr w:type="spellStart"/>
            <w:r w:rsidRPr="00A474C0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ru" w:eastAsia="ru-RU"/>
              </w:rPr>
              <w:t>нию</w:t>
            </w:r>
            <w:proofErr w:type="spellEnd"/>
            <w:r w:rsidRPr="00A474C0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ru" w:eastAsia="ru-RU"/>
              </w:rPr>
              <w:t xml:space="preserve"> бактерий</w:t>
            </w:r>
            <w:r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ru" w:eastAsia="ru-RU"/>
              </w:rPr>
              <w:t xml:space="preserve"> во влажной среде</w:t>
            </w:r>
            <w:r w:rsidRPr="00A474C0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ru" w:eastAsia="ru-RU"/>
              </w:rPr>
              <w:t>.</w:t>
            </w:r>
          </w:p>
        </w:tc>
      </w:tr>
      <w:tr w:rsidR="00EB308C" w:rsidTr="00890B71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359" w:type="dxa"/>
          </w:tcPr>
          <w:p w:rsidR="00EB308C" w:rsidRPr="00631BD3" w:rsidRDefault="00631BD3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D3">
              <w:rPr>
                <w:rFonts w:ascii="Times New Roman" w:hAnsi="Times New Roman" w:cs="Times New Roman"/>
                <w:sz w:val="24"/>
                <w:szCs w:val="24"/>
              </w:rPr>
              <w:t>Инициативная разработка</w:t>
            </w:r>
          </w:p>
        </w:tc>
      </w:tr>
      <w:tr w:rsidR="00EB308C" w:rsidTr="00890B71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359" w:type="dxa"/>
          </w:tcPr>
          <w:p w:rsidR="00EB308C" w:rsidRPr="00C03E3C" w:rsidRDefault="00DB31F2" w:rsidP="0074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747DD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bookmarkStart w:id="0" w:name="_GoBack"/>
            <w:bookmarkEnd w:id="0"/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EB308C" w:rsidTr="00890B71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базе</w:t>
            </w:r>
            <w:proofErr w:type="gramEnd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359" w:type="dxa"/>
          </w:tcPr>
          <w:p w:rsidR="0057574F" w:rsidRPr="0057574F" w:rsidRDefault="00203213" w:rsidP="005757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57574F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  <w:p w:rsidR="00EB308C" w:rsidRPr="00917D25" w:rsidRDefault="0057574F" w:rsidP="0057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308C" w:rsidTr="00890B71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2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3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08C" w:rsidTr="00890B71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</w:t>
            </w:r>
            <w:proofErr w:type="gramStart"/>
            <w:r w:rsidRPr="00917D25">
              <w:rPr>
                <w:b/>
                <w:bCs/>
              </w:rPr>
              <w:t>СТ</w:t>
            </w:r>
            <w:proofErr w:type="gramEnd"/>
            <w:r w:rsidRPr="00917D25">
              <w:rPr>
                <w:b/>
                <w:bCs/>
              </w:rPr>
              <w:t xml:space="preserve"> РК (Р РК)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359" w:type="dxa"/>
          </w:tcPr>
          <w:p w:rsidR="00EB308C" w:rsidRPr="00783D4C" w:rsidRDefault="00DB31F2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</w:tr>
    </w:tbl>
    <w:p w:rsidR="00EB308C" w:rsidRDefault="00EB308C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Default="003113EF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8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13" w:rsidRDefault="00203213" w:rsidP="00EB308C">
      <w:pPr>
        <w:spacing w:after="0" w:line="240" w:lineRule="auto"/>
      </w:pPr>
      <w:r>
        <w:separator/>
      </w:r>
    </w:p>
  </w:endnote>
  <w:endnote w:type="continuationSeparator" w:id="0">
    <w:p w:rsidR="00203213" w:rsidRDefault="00203213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13" w:rsidRDefault="00203213" w:rsidP="00EB308C">
      <w:pPr>
        <w:spacing w:after="0" w:line="240" w:lineRule="auto"/>
      </w:pPr>
      <w:r>
        <w:separator/>
      </w:r>
    </w:p>
  </w:footnote>
  <w:footnote w:type="continuationSeparator" w:id="0">
    <w:p w:rsidR="00203213" w:rsidRDefault="00203213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65B02"/>
    <w:rsid w:val="001C2EE1"/>
    <w:rsid w:val="00203213"/>
    <w:rsid w:val="002B0475"/>
    <w:rsid w:val="002F28B6"/>
    <w:rsid w:val="003113EF"/>
    <w:rsid w:val="003D7595"/>
    <w:rsid w:val="004F271D"/>
    <w:rsid w:val="0057574F"/>
    <w:rsid w:val="00631BD3"/>
    <w:rsid w:val="00747DD1"/>
    <w:rsid w:val="00783D4C"/>
    <w:rsid w:val="007D367C"/>
    <w:rsid w:val="00854953"/>
    <w:rsid w:val="00890B71"/>
    <w:rsid w:val="008A14F1"/>
    <w:rsid w:val="008F58BA"/>
    <w:rsid w:val="00917D25"/>
    <w:rsid w:val="00A95EAC"/>
    <w:rsid w:val="00BD3231"/>
    <w:rsid w:val="00C03E3C"/>
    <w:rsid w:val="00DB31F2"/>
    <w:rsid w:val="00E54A84"/>
    <w:rsid w:val="00E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customStyle="1" w:styleId="FontStyle97">
    <w:name w:val="Font Style97"/>
    <w:uiPriority w:val="99"/>
    <w:rsid w:val="002B0475"/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customStyle="1" w:styleId="FontStyle97">
    <w:name w:val="Font Style97"/>
    <w:uiPriority w:val="99"/>
    <w:rsid w:val="002B0475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Iskakova</dc:creator>
  <cp:lastModifiedBy>Karlygash Sattybayeva</cp:lastModifiedBy>
  <cp:revision>4</cp:revision>
  <dcterms:created xsi:type="dcterms:W3CDTF">2022-04-22T03:43:00Z</dcterms:created>
  <dcterms:modified xsi:type="dcterms:W3CDTF">2022-04-22T03:54:00Z</dcterms:modified>
</cp:coreProperties>
</file>