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4F5D43" w:rsidRPr="004F5D43">
        <w:t>Снабжение в строительстве. Часть 2. Оформление и составление закупочной документации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A60341" w:rsidRDefault="002E64CC" w:rsidP="00A60341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AB47E4" w:rsidRPr="00AB47E4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A60341" w:rsidRPr="001B6A53">
                <w:rPr>
                  <w:rStyle w:val="a5"/>
                  <w:lang w:val="en-US"/>
                </w:rPr>
                <w:t>info</w:t>
              </w:r>
              <w:r w:rsidR="00A60341" w:rsidRPr="00A60341">
                <w:rPr>
                  <w:rStyle w:val="a5"/>
                </w:rPr>
                <w:t>@</w:t>
              </w:r>
              <w:proofErr w:type="spellStart"/>
              <w:r w:rsidR="00A60341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A60341" w:rsidRPr="00A60341">
                <w:rPr>
                  <w:rStyle w:val="a5"/>
                </w:rPr>
                <w:t>.</w:t>
              </w:r>
              <w:proofErr w:type="spellStart"/>
              <w:r w:rsidR="00A60341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A60341" w:rsidRPr="00A60341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4F5D43" w:rsidRPr="004F5D43">
              <w:rPr>
                <w:sz w:val="24"/>
                <w:lang w:val="kk-KZ"/>
              </w:rPr>
              <w:t>Снабжение в строительстве. Часть 2. Оформление и составление закупочной документации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003461" w:rsidRDefault="00DA7B0C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003461" w:rsidRPr="00003461">
              <w:rPr>
                <w:sz w:val="24"/>
                <w:lang w:val="kk-KZ"/>
              </w:rPr>
              <w:t>устанавливает в отношении контрактов на поставку, услуги и строительство как основные, так и уровни субподряда</w:t>
            </w:r>
            <w:r w:rsidR="00003461">
              <w:rPr>
                <w:sz w:val="24"/>
                <w:lang w:val="kk-KZ"/>
              </w:rPr>
              <w:t xml:space="preserve"> </w:t>
            </w:r>
          </w:p>
          <w:p w:rsidR="00003461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а) формат для составления</w:t>
            </w:r>
          </w:p>
          <w:p w:rsidR="00003461" w:rsidRPr="00003461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1) </w:t>
            </w:r>
            <w:r w:rsidRPr="00003461">
              <w:rPr>
                <w:sz w:val="24"/>
                <w:lang w:val="kk-KZ"/>
              </w:rPr>
              <w:t>звонки для выражения из интерес,</w:t>
            </w:r>
          </w:p>
          <w:p w:rsidR="00003461" w:rsidRPr="00003461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2) </w:t>
            </w:r>
            <w:r w:rsidRPr="00003461">
              <w:rPr>
                <w:sz w:val="24"/>
                <w:lang w:val="kk-KZ"/>
              </w:rPr>
              <w:t xml:space="preserve">договор </w:t>
            </w:r>
            <w:r>
              <w:rPr>
                <w:sz w:val="24"/>
                <w:lang w:val="kk-KZ"/>
              </w:rPr>
              <w:t xml:space="preserve">и </w:t>
            </w:r>
            <w:r w:rsidRPr="00003461">
              <w:rPr>
                <w:sz w:val="24"/>
                <w:lang w:val="kk-KZ"/>
              </w:rPr>
              <w:t>документы,</w:t>
            </w:r>
          </w:p>
          <w:p w:rsidR="001A2797" w:rsidRPr="00151A13" w:rsidRDefault="00003461" w:rsidP="0000346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 xml:space="preserve">b) </w:t>
            </w:r>
            <w:r w:rsidRPr="00003461">
              <w:rPr>
                <w:sz w:val="24"/>
                <w:lang w:val="kk-KZ"/>
              </w:rPr>
              <w:t>общи</w:t>
            </w:r>
            <w:r>
              <w:rPr>
                <w:sz w:val="24"/>
                <w:lang w:val="kk-KZ"/>
              </w:rPr>
              <w:t>е</w:t>
            </w:r>
            <w:r w:rsidRPr="00003461">
              <w:rPr>
                <w:sz w:val="24"/>
                <w:lang w:val="kk-KZ"/>
              </w:rPr>
              <w:t xml:space="preserve"> принципы для составление документ</w:t>
            </w:r>
            <w:r>
              <w:rPr>
                <w:sz w:val="24"/>
                <w:lang w:val="kk-KZ"/>
              </w:rPr>
              <w:t>ов</w:t>
            </w:r>
            <w:r w:rsidRPr="00003461">
              <w:rPr>
                <w:sz w:val="24"/>
                <w:lang w:val="kk-KZ"/>
              </w:rPr>
              <w:t>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3B29C4" w:rsidP="003B29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B29C4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A60341" w:rsidP="00B940B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B940B7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AB47E4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A60341" w:rsidP="00B940B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.202</w:t>
            </w:r>
            <w:r w:rsidR="00B940B7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A60341" w:rsidP="00A60341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A60341">
        <w:t>Руководитель ДРНТД</w:t>
      </w:r>
      <w:r w:rsidRPr="00A60341">
        <w:tab/>
        <w:t xml:space="preserve">А. </w:t>
      </w:r>
      <w:proofErr w:type="spellStart"/>
      <w:r w:rsidRPr="00A60341">
        <w:t>Сопбеков</w:t>
      </w:r>
      <w:proofErr w:type="spellEnd"/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151A13"/>
    <w:rsid w:val="001A2797"/>
    <w:rsid w:val="001E4BDD"/>
    <w:rsid w:val="002525CD"/>
    <w:rsid w:val="00291F7F"/>
    <w:rsid w:val="002A6814"/>
    <w:rsid w:val="002E64CC"/>
    <w:rsid w:val="00374C24"/>
    <w:rsid w:val="003A4B06"/>
    <w:rsid w:val="003B29C4"/>
    <w:rsid w:val="003B3D8B"/>
    <w:rsid w:val="003E4C3A"/>
    <w:rsid w:val="0042491E"/>
    <w:rsid w:val="004B0D32"/>
    <w:rsid w:val="004C0D95"/>
    <w:rsid w:val="004F5D43"/>
    <w:rsid w:val="00517CE6"/>
    <w:rsid w:val="006A6693"/>
    <w:rsid w:val="008801D0"/>
    <w:rsid w:val="00887B81"/>
    <w:rsid w:val="00A60341"/>
    <w:rsid w:val="00AB47E4"/>
    <w:rsid w:val="00AF646E"/>
    <w:rsid w:val="00B53C7A"/>
    <w:rsid w:val="00B940B7"/>
    <w:rsid w:val="00C87F20"/>
    <w:rsid w:val="00D24F6E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75214-B19A-4B9F-8E2F-7461ABA2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2023-03-15T11:52:00Z</dcterms:created>
  <dcterms:modified xsi:type="dcterms:W3CDTF">2023-05-25T07:05:00Z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