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7F7803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7F7803">
        <w:rPr>
          <w:b/>
        </w:rPr>
        <w:t>СТ</w:t>
      </w:r>
      <w:proofErr w:type="gramEnd"/>
      <w:r w:rsidRPr="007F7803">
        <w:rPr>
          <w:b/>
        </w:rPr>
        <w:t xml:space="preserve"> РК «Уголь и кокс. Определение хлора с использованием смеси </w:t>
      </w:r>
      <w:proofErr w:type="spellStart"/>
      <w:r w:rsidRPr="007F7803">
        <w:rPr>
          <w:b/>
        </w:rPr>
        <w:t>Эшка</w:t>
      </w:r>
      <w:proofErr w:type="spellEnd"/>
      <w:r w:rsidRPr="007F7803">
        <w:rPr>
          <w:b/>
        </w:rPr>
        <w:t>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F7803" w:rsidP="00754399">
            <w:r w:rsidRPr="007F7803">
              <w:rPr>
                <w:szCs w:val="28"/>
              </w:rPr>
              <w:t xml:space="preserve">Уголь и кокс. Определение хлора с использованием смеси </w:t>
            </w:r>
            <w:proofErr w:type="spellStart"/>
            <w:r w:rsidRPr="007F7803">
              <w:rPr>
                <w:szCs w:val="28"/>
              </w:rPr>
              <w:t>Эшка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F109CC" w:rsidP="00754399">
            <w:r>
              <w:t>М</w:t>
            </w:r>
            <w:r w:rsidR="00B1032D" w:rsidRPr="00B1032D">
              <w:t>етод определения содержания хлора в каменном угле, бурых углях и лигнитах, а также в ко</w:t>
            </w:r>
            <w:r w:rsidR="002D41F4">
              <w:t xml:space="preserve">ксе с использованием смеси </w:t>
            </w:r>
            <w:proofErr w:type="spellStart"/>
            <w:r w:rsidR="002D41F4">
              <w:t>Эшка</w:t>
            </w:r>
            <w:bookmarkStart w:id="0" w:name="_GoBack"/>
            <w:bookmarkEnd w:id="0"/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7F7803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F7803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D41F4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7F7803" w:rsidRDefault="007F7803" w:rsidP="00DA71C1">
            <w:pPr>
              <w:jc w:val="center"/>
              <w:rPr>
                <w:b/>
              </w:rPr>
            </w:pPr>
          </w:p>
          <w:p w:rsidR="00CA3F17" w:rsidRPr="007F7803" w:rsidRDefault="007F7803" w:rsidP="007F7803">
            <w:pPr>
              <w:jc w:val="center"/>
            </w:pPr>
            <w:r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D41F4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7F7803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032D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109CC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210</cp:revision>
  <cp:lastPrinted>2021-04-02T03:34:00Z</cp:lastPrinted>
  <dcterms:created xsi:type="dcterms:W3CDTF">2018-03-16T04:12:00Z</dcterms:created>
  <dcterms:modified xsi:type="dcterms:W3CDTF">2022-04-19T04:53:00Z</dcterms:modified>
</cp:coreProperties>
</file>